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2905" w14:textId="77777777" w:rsidR="00250EC4" w:rsidRPr="00863C64" w:rsidRDefault="00250EC4" w:rsidP="00250EC4">
      <w:pPr>
        <w:pStyle w:val="Titre"/>
        <w:rPr>
          <w:color w:val="auto"/>
          <w:sz w:val="44"/>
        </w:rPr>
      </w:pPr>
      <w:r w:rsidRPr="00863C64">
        <w:rPr>
          <w:color w:val="auto"/>
          <w:sz w:val="44"/>
        </w:rPr>
        <w:t xml:space="preserve">Compte-Rendu du Conseil d’École du </w:t>
      </w:r>
      <w:r w:rsidR="00C6769D">
        <w:rPr>
          <w:color w:val="auto"/>
          <w:sz w:val="44"/>
        </w:rPr>
        <w:t>25 mars 2019</w:t>
      </w:r>
    </w:p>
    <w:p w14:paraId="23926422" w14:textId="77777777" w:rsidR="00250EC4" w:rsidRDefault="00250EC4" w:rsidP="00816C3B">
      <w:pPr>
        <w:pStyle w:val="Titre1"/>
        <w:numPr>
          <w:ilvl w:val="0"/>
          <w:numId w:val="1"/>
        </w:numPr>
        <w:spacing w:before="360"/>
        <w:ind w:left="714" w:hanging="357"/>
        <w:jc w:val="both"/>
        <w:rPr>
          <w:color w:val="auto"/>
        </w:rPr>
      </w:pPr>
      <w:r w:rsidRPr="00250EC4">
        <w:rPr>
          <w:color w:val="auto"/>
        </w:rPr>
        <w:t>Présents</w:t>
      </w:r>
      <w:r w:rsidRPr="00250EC4">
        <w:rPr>
          <w:color w:val="auto"/>
        </w:rPr>
        <w:tab/>
      </w:r>
    </w:p>
    <w:p w14:paraId="4218327C" w14:textId="77777777" w:rsidR="00C6769D" w:rsidRDefault="00C6769D" w:rsidP="005673F4">
      <w:pPr>
        <w:jc w:val="both"/>
      </w:pPr>
    </w:p>
    <w:p w14:paraId="3555997C" w14:textId="77777777" w:rsidR="00250EC4" w:rsidRPr="00250EC4" w:rsidRDefault="00250EC4" w:rsidP="005673F4">
      <w:pPr>
        <w:jc w:val="both"/>
        <w:rPr>
          <w:color w:val="FF0000"/>
        </w:rPr>
      </w:pPr>
      <w:r w:rsidRPr="00250EC4">
        <w:rPr>
          <w:u w:val="single"/>
        </w:rPr>
        <w:t>Excusés</w:t>
      </w:r>
      <w:r>
        <w:t xml:space="preserve"> : </w:t>
      </w:r>
    </w:p>
    <w:p w14:paraId="2FEE0D1A" w14:textId="77777777" w:rsidR="0048743D" w:rsidRDefault="0048743D" w:rsidP="007A2517">
      <w:pPr>
        <w:pStyle w:val="Paragraphedeliste"/>
        <w:numPr>
          <w:ilvl w:val="0"/>
          <w:numId w:val="2"/>
        </w:numPr>
        <w:ind w:right="-284"/>
        <w:jc w:val="both"/>
        <w:sectPr w:rsidR="0048743D" w:rsidSect="00BA4EB4">
          <w:pgSz w:w="11906" w:h="16838"/>
          <w:pgMar w:top="568" w:right="991" w:bottom="993" w:left="993" w:header="708" w:footer="708" w:gutter="0"/>
          <w:cols w:space="708"/>
          <w:docGrid w:linePitch="360"/>
        </w:sectPr>
      </w:pPr>
    </w:p>
    <w:p w14:paraId="5A797D3A" w14:textId="77777777" w:rsidR="007A2517" w:rsidRPr="007A2517" w:rsidRDefault="007A2517" w:rsidP="00816C3B">
      <w:pPr>
        <w:pStyle w:val="Paragraphedeliste"/>
        <w:numPr>
          <w:ilvl w:val="0"/>
          <w:numId w:val="2"/>
        </w:numPr>
        <w:ind w:left="851" w:right="-284"/>
        <w:jc w:val="both"/>
      </w:pPr>
      <w:r>
        <w:t xml:space="preserve">M. </w:t>
      </w:r>
      <w:r w:rsidR="0048743D" w:rsidRPr="00C6769D">
        <w:t xml:space="preserve">BOUTTEMY </w:t>
      </w:r>
      <w:r w:rsidRPr="007A2517">
        <w:t>(Directeur du périscolaire)</w:t>
      </w:r>
    </w:p>
    <w:p w14:paraId="01C611A9" w14:textId="77777777" w:rsidR="007A2517" w:rsidRDefault="007A2517" w:rsidP="00816C3B">
      <w:pPr>
        <w:pStyle w:val="Paragraphedeliste"/>
        <w:numPr>
          <w:ilvl w:val="0"/>
          <w:numId w:val="2"/>
        </w:numPr>
        <w:ind w:left="851" w:right="-284"/>
        <w:jc w:val="both"/>
      </w:pPr>
      <w:r>
        <w:t>Mme BOUILLEY</w:t>
      </w:r>
    </w:p>
    <w:p w14:paraId="26A02FFA" w14:textId="77777777" w:rsidR="007A2517" w:rsidRPr="007A2517" w:rsidRDefault="007A2517" w:rsidP="00816C3B">
      <w:pPr>
        <w:pStyle w:val="Paragraphedeliste"/>
        <w:numPr>
          <w:ilvl w:val="0"/>
          <w:numId w:val="2"/>
        </w:numPr>
        <w:ind w:left="851" w:right="-284"/>
        <w:jc w:val="both"/>
      </w:pPr>
      <w:r>
        <w:t>Mme CHEVRON</w:t>
      </w:r>
    </w:p>
    <w:p w14:paraId="6A5D4A69" w14:textId="77777777" w:rsidR="007A2517" w:rsidRDefault="007A2517" w:rsidP="00816C3B">
      <w:pPr>
        <w:pStyle w:val="Paragraphedeliste"/>
        <w:numPr>
          <w:ilvl w:val="0"/>
          <w:numId w:val="2"/>
        </w:numPr>
        <w:ind w:left="851" w:right="-284"/>
        <w:jc w:val="both"/>
      </w:pPr>
      <w:r>
        <w:t xml:space="preserve">Mme </w:t>
      </w:r>
      <w:r w:rsidR="0048743D">
        <w:t xml:space="preserve">BON </w:t>
      </w:r>
      <w:r w:rsidRPr="007A2517">
        <w:t>(ATSEM)</w:t>
      </w:r>
    </w:p>
    <w:p w14:paraId="17FC7EA8" w14:textId="77777777" w:rsidR="007A2517" w:rsidRDefault="007A2517" w:rsidP="00816C3B">
      <w:pPr>
        <w:pStyle w:val="Paragraphedeliste"/>
        <w:numPr>
          <w:ilvl w:val="0"/>
          <w:numId w:val="2"/>
        </w:numPr>
        <w:ind w:left="567" w:right="-284"/>
        <w:jc w:val="both"/>
      </w:pPr>
      <w:r w:rsidRPr="00C6769D">
        <w:t xml:space="preserve">Mme </w:t>
      </w:r>
      <w:r w:rsidR="0048743D" w:rsidRPr="00C6769D">
        <w:t>TOMSU</w:t>
      </w:r>
      <w:r w:rsidR="0048743D">
        <w:t xml:space="preserve"> </w:t>
      </w:r>
      <w:r w:rsidRPr="007A2517">
        <w:t>(représentante de la classe CP-CE1)</w:t>
      </w:r>
    </w:p>
    <w:p w14:paraId="4C93A4B5" w14:textId="77777777" w:rsidR="007A2517" w:rsidRDefault="007A2517" w:rsidP="00816C3B">
      <w:pPr>
        <w:pStyle w:val="Paragraphedeliste"/>
        <w:numPr>
          <w:ilvl w:val="0"/>
          <w:numId w:val="2"/>
        </w:numPr>
        <w:ind w:left="567" w:right="-284"/>
        <w:jc w:val="both"/>
      </w:pPr>
      <w:r w:rsidRPr="00C6769D">
        <w:t xml:space="preserve">Mme </w:t>
      </w:r>
      <w:r w:rsidR="0048743D" w:rsidRPr="00C6769D">
        <w:t>VALLE</w:t>
      </w:r>
      <w:r w:rsidR="0048743D">
        <w:t xml:space="preserve">T </w:t>
      </w:r>
      <w:r w:rsidRPr="007A2517">
        <w:t>(représentante de la classe GS-CP)</w:t>
      </w:r>
    </w:p>
    <w:p w14:paraId="57229E00" w14:textId="77777777" w:rsidR="0048743D" w:rsidRDefault="0048743D" w:rsidP="007A2517">
      <w:pPr>
        <w:pStyle w:val="Paragraphedeliste"/>
        <w:ind w:left="851" w:firstLine="0"/>
        <w:jc w:val="both"/>
        <w:rPr>
          <w:sz w:val="20"/>
        </w:rPr>
        <w:sectPr w:rsidR="0048743D" w:rsidSect="0048743D">
          <w:type w:val="continuous"/>
          <w:pgSz w:w="11906" w:h="16838"/>
          <w:pgMar w:top="568" w:right="991" w:bottom="993" w:left="993" w:header="708" w:footer="708" w:gutter="0"/>
          <w:cols w:num="2" w:space="708"/>
          <w:docGrid w:linePitch="360"/>
        </w:sectPr>
      </w:pPr>
    </w:p>
    <w:p w14:paraId="66145591" w14:textId="77777777" w:rsidR="00E94FF3" w:rsidRPr="001762DA" w:rsidRDefault="00E94FF3" w:rsidP="007A2517">
      <w:pPr>
        <w:pStyle w:val="Paragraphedeliste"/>
        <w:ind w:left="851" w:firstLine="0"/>
        <w:jc w:val="both"/>
        <w:rPr>
          <w:sz w:val="20"/>
        </w:rPr>
      </w:pPr>
    </w:p>
    <w:p w14:paraId="35238746" w14:textId="77777777" w:rsidR="00250EC4" w:rsidRDefault="00250EC4" w:rsidP="005673F4">
      <w:pPr>
        <w:jc w:val="both"/>
      </w:pPr>
      <w:r w:rsidRPr="00250EC4">
        <w:rPr>
          <w:u w:val="single"/>
        </w:rPr>
        <w:t>Présents</w:t>
      </w:r>
      <w:r>
        <w:t xml:space="preserve"> : </w:t>
      </w:r>
      <w:r w:rsidR="00354882">
        <w:rPr>
          <w:i/>
          <w:color w:val="FF0000"/>
        </w:rPr>
        <w:t xml:space="preserve"> </w:t>
      </w:r>
    </w:p>
    <w:p w14:paraId="2F095BFA" w14:textId="77777777" w:rsidR="001762DA" w:rsidRDefault="001762DA" w:rsidP="005673F4">
      <w:pPr>
        <w:pStyle w:val="Paragraphedeliste"/>
        <w:numPr>
          <w:ilvl w:val="0"/>
          <w:numId w:val="2"/>
        </w:numPr>
        <w:jc w:val="both"/>
        <w:sectPr w:rsidR="001762DA" w:rsidSect="0048743D">
          <w:type w:val="continuous"/>
          <w:pgSz w:w="11906" w:h="16838"/>
          <w:pgMar w:top="568" w:right="991" w:bottom="993" w:left="993" w:header="708" w:footer="708" w:gutter="0"/>
          <w:cols w:space="708"/>
          <w:docGrid w:linePitch="360"/>
        </w:sectPr>
      </w:pPr>
    </w:p>
    <w:p w14:paraId="151A4D9B" w14:textId="77777777" w:rsidR="00354882" w:rsidRPr="0048743D" w:rsidRDefault="00354882" w:rsidP="00354882">
      <w:pPr>
        <w:pStyle w:val="Paragraphedeliste"/>
        <w:numPr>
          <w:ilvl w:val="0"/>
          <w:numId w:val="2"/>
        </w:numPr>
        <w:ind w:left="851" w:right="-568"/>
        <w:jc w:val="both"/>
      </w:pPr>
      <w:r w:rsidRPr="0048743D">
        <w:t xml:space="preserve">M. BERGER </w:t>
      </w:r>
      <w:r w:rsidRPr="0048743D">
        <w:rPr>
          <w:sz w:val="20"/>
        </w:rPr>
        <w:t>(Maire d’Emagny)</w:t>
      </w:r>
    </w:p>
    <w:p w14:paraId="2D1FE73C" w14:textId="763B3EDC" w:rsidR="00250EC4" w:rsidRPr="0048743D" w:rsidRDefault="00354882" w:rsidP="00C6769D">
      <w:pPr>
        <w:pStyle w:val="Paragraphedeliste"/>
        <w:numPr>
          <w:ilvl w:val="0"/>
          <w:numId w:val="2"/>
        </w:numPr>
        <w:ind w:left="851" w:right="-568"/>
        <w:jc w:val="both"/>
        <w:rPr>
          <w:sz w:val="20"/>
        </w:rPr>
      </w:pPr>
      <w:r w:rsidRPr="0048743D">
        <w:t>Mme BOURGEOIS</w:t>
      </w:r>
      <w:r w:rsidRPr="0048743D">
        <w:rPr>
          <w:sz w:val="20"/>
        </w:rPr>
        <w:t xml:space="preserve"> (</w:t>
      </w:r>
      <w:r w:rsidR="00AB4F03">
        <w:rPr>
          <w:sz w:val="20"/>
        </w:rPr>
        <w:t>agent CCVM</w:t>
      </w:r>
      <w:r w:rsidRPr="0048743D">
        <w:rPr>
          <w:sz w:val="20"/>
        </w:rPr>
        <w:t>)</w:t>
      </w:r>
    </w:p>
    <w:p w14:paraId="3BF6BDEA" w14:textId="77777777" w:rsidR="00354882" w:rsidRPr="0048743D" w:rsidRDefault="00354882" w:rsidP="00354882">
      <w:pPr>
        <w:pStyle w:val="Paragraphedeliste"/>
        <w:numPr>
          <w:ilvl w:val="0"/>
          <w:numId w:val="2"/>
        </w:numPr>
        <w:ind w:left="851" w:right="-568"/>
        <w:jc w:val="both"/>
      </w:pPr>
      <w:r w:rsidRPr="0048743D">
        <w:t xml:space="preserve">Mme CARREZ </w:t>
      </w:r>
      <w:r w:rsidRPr="0048743D">
        <w:rPr>
          <w:sz w:val="20"/>
        </w:rPr>
        <w:t>(adjointe au Maire de Moncley)</w:t>
      </w:r>
    </w:p>
    <w:p w14:paraId="03E0A10A" w14:textId="77777777" w:rsidR="00354882" w:rsidRPr="0048743D" w:rsidRDefault="00354882" w:rsidP="00354882">
      <w:pPr>
        <w:pStyle w:val="Paragraphedeliste"/>
        <w:numPr>
          <w:ilvl w:val="0"/>
          <w:numId w:val="2"/>
        </w:numPr>
        <w:ind w:left="851" w:right="-568"/>
        <w:jc w:val="both"/>
        <w:rPr>
          <w:sz w:val="20"/>
        </w:rPr>
      </w:pPr>
      <w:r w:rsidRPr="0048743D">
        <w:t xml:space="preserve">M. </w:t>
      </w:r>
      <w:r w:rsidR="00B33DCA" w:rsidRPr="0048743D">
        <w:t>DUCRET</w:t>
      </w:r>
      <w:r w:rsidR="00B33DCA" w:rsidRPr="0048743D">
        <w:rPr>
          <w:sz w:val="20"/>
        </w:rPr>
        <w:t xml:space="preserve"> </w:t>
      </w:r>
      <w:r w:rsidRPr="0048743D">
        <w:rPr>
          <w:sz w:val="20"/>
        </w:rPr>
        <w:t>(Maire de Sauvagney)</w:t>
      </w:r>
    </w:p>
    <w:p w14:paraId="5B8EA6BE" w14:textId="77777777" w:rsidR="00B33DCA" w:rsidRPr="0048743D" w:rsidRDefault="00B33DCA" w:rsidP="00816C3B">
      <w:pPr>
        <w:pStyle w:val="Paragraphedeliste"/>
        <w:numPr>
          <w:ilvl w:val="0"/>
          <w:numId w:val="2"/>
        </w:numPr>
        <w:ind w:left="567" w:right="-568"/>
        <w:jc w:val="both"/>
        <w:rPr>
          <w:sz w:val="20"/>
        </w:rPr>
      </w:pPr>
      <w:r w:rsidRPr="0048743D">
        <w:t xml:space="preserve">M. GARCIA </w:t>
      </w:r>
      <w:r w:rsidRPr="0048743D">
        <w:rPr>
          <w:sz w:val="20"/>
        </w:rPr>
        <w:t>(Maire de Chevigney-sur-l'Ognon)</w:t>
      </w:r>
    </w:p>
    <w:p w14:paraId="0A9FA403" w14:textId="77777777" w:rsidR="00354882" w:rsidRPr="0048743D" w:rsidRDefault="00354882" w:rsidP="00816C3B">
      <w:pPr>
        <w:pStyle w:val="Paragraphedeliste"/>
        <w:numPr>
          <w:ilvl w:val="0"/>
          <w:numId w:val="2"/>
        </w:numPr>
        <w:ind w:left="567" w:right="-568"/>
        <w:jc w:val="both"/>
        <w:rPr>
          <w:sz w:val="20"/>
        </w:rPr>
      </w:pPr>
      <w:r w:rsidRPr="0048743D">
        <w:rPr>
          <w:sz w:val="20"/>
        </w:rPr>
        <w:t>M. MALESIEUX (CCVM)</w:t>
      </w:r>
    </w:p>
    <w:p w14:paraId="2963CA87" w14:textId="77777777" w:rsidR="0048743D" w:rsidRPr="0048743D" w:rsidRDefault="0048743D" w:rsidP="00816C3B">
      <w:pPr>
        <w:pStyle w:val="Paragraphedeliste"/>
        <w:numPr>
          <w:ilvl w:val="0"/>
          <w:numId w:val="2"/>
        </w:numPr>
        <w:ind w:left="567" w:right="-568"/>
        <w:jc w:val="both"/>
        <w:rPr>
          <w:sz w:val="20"/>
        </w:rPr>
      </w:pPr>
      <w:r w:rsidRPr="0048743D">
        <w:rPr>
          <w:sz w:val="20"/>
        </w:rPr>
        <w:t>Mme MOVIO (AESH)</w:t>
      </w:r>
    </w:p>
    <w:p w14:paraId="745D62CC" w14:textId="77777777" w:rsidR="0048743D" w:rsidRPr="0048743D" w:rsidRDefault="0048743D" w:rsidP="00816C3B">
      <w:pPr>
        <w:pStyle w:val="Paragraphedeliste"/>
        <w:numPr>
          <w:ilvl w:val="0"/>
          <w:numId w:val="2"/>
        </w:numPr>
        <w:ind w:left="567" w:right="-568"/>
        <w:jc w:val="both"/>
        <w:rPr>
          <w:sz w:val="20"/>
        </w:rPr>
      </w:pPr>
      <w:r w:rsidRPr="0048743D">
        <w:rPr>
          <w:sz w:val="20"/>
        </w:rPr>
        <w:t>Mme SCHATT-PINOT (Service Civique)</w:t>
      </w:r>
    </w:p>
    <w:p w14:paraId="3DA4306F" w14:textId="77777777" w:rsidR="0048743D" w:rsidRDefault="0048743D" w:rsidP="005673F4">
      <w:pPr>
        <w:jc w:val="both"/>
        <w:rPr>
          <w:u w:val="single"/>
        </w:rPr>
        <w:sectPr w:rsidR="0048743D" w:rsidSect="0048743D">
          <w:type w:val="continuous"/>
          <w:pgSz w:w="11906" w:h="16838"/>
          <w:pgMar w:top="568" w:right="991" w:bottom="993" w:left="993" w:header="708" w:footer="708" w:gutter="0"/>
          <w:cols w:num="2" w:space="708"/>
          <w:docGrid w:linePitch="360"/>
        </w:sectPr>
      </w:pPr>
    </w:p>
    <w:p w14:paraId="5EE2E3C5" w14:textId="77777777" w:rsidR="00250EC4" w:rsidRPr="0048743D" w:rsidRDefault="00250EC4" w:rsidP="005673F4">
      <w:pPr>
        <w:jc w:val="both"/>
        <w:rPr>
          <w:i/>
          <w:color w:val="FF0000"/>
        </w:rPr>
      </w:pPr>
      <w:r w:rsidRPr="0048743D">
        <w:rPr>
          <w:u w:val="single"/>
        </w:rPr>
        <w:t>Parents représentants présents</w:t>
      </w:r>
      <w:r w:rsidRPr="0048743D">
        <w:t xml:space="preserve"> : </w:t>
      </w:r>
    </w:p>
    <w:p w14:paraId="4148E76A" w14:textId="77777777" w:rsidR="001762DA" w:rsidRPr="0048743D" w:rsidRDefault="001762DA" w:rsidP="005673F4">
      <w:pPr>
        <w:pStyle w:val="Paragraphedeliste"/>
        <w:numPr>
          <w:ilvl w:val="0"/>
          <w:numId w:val="4"/>
        </w:numPr>
        <w:jc w:val="both"/>
        <w:sectPr w:rsidR="001762DA" w:rsidRPr="0048743D" w:rsidSect="001762DA">
          <w:type w:val="continuous"/>
          <w:pgSz w:w="11906" w:h="16838"/>
          <w:pgMar w:top="568" w:right="991" w:bottom="993" w:left="993" w:header="708" w:footer="708" w:gutter="0"/>
          <w:cols w:space="708"/>
          <w:docGrid w:linePitch="360"/>
        </w:sectPr>
      </w:pPr>
    </w:p>
    <w:p w14:paraId="24E2A819" w14:textId="77777777" w:rsidR="00250EC4" w:rsidRPr="0048743D" w:rsidRDefault="00250EC4" w:rsidP="00467A18">
      <w:pPr>
        <w:pStyle w:val="Paragraphedeliste"/>
        <w:numPr>
          <w:ilvl w:val="0"/>
          <w:numId w:val="4"/>
        </w:numPr>
        <w:ind w:left="851" w:right="-284"/>
        <w:jc w:val="both"/>
      </w:pPr>
      <w:r w:rsidRPr="0048743D">
        <w:t xml:space="preserve">Mme </w:t>
      </w:r>
      <w:r w:rsidR="0048743D" w:rsidRPr="0048743D">
        <w:t xml:space="preserve">BEY </w:t>
      </w:r>
      <w:r w:rsidRPr="0048743D">
        <w:rPr>
          <w:sz w:val="20"/>
        </w:rPr>
        <w:t>(</w:t>
      </w:r>
      <w:r w:rsidR="00C6769D" w:rsidRPr="0048743D">
        <w:rPr>
          <w:sz w:val="20"/>
        </w:rPr>
        <w:t xml:space="preserve">suppléante </w:t>
      </w:r>
      <w:r w:rsidRPr="0048743D">
        <w:rPr>
          <w:sz w:val="20"/>
        </w:rPr>
        <w:t xml:space="preserve">de la classe </w:t>
      </w:r>
      <w:r w:rsidR="00C6769D" w:rsidRPr="0048743D">
        <w:rPr>
          <w:sz w:val="20"/>
        </w:rPr>
        <w:t>GS</w:t>
      </w:r>
      <w:r w:rsidRPr="0048743D">
        <w:rPr>
          <w:sz w:val="20"/>
        </w:rPr>
        <w:t>-</w:t>
      </w:r>
      <w:r w:rsidR="00C6769D" w:rsidRPr="0048743D">
        <w:rPr>
          <w:sz w:val="20"/>
        </w:rPr>
        <w:t>CP</w:t>
      </w:r>
      <w:r w:rsidRPr="0048743D">
        <w:rPr>
          <w:sz w:val="20"/>
        </w:rPr>
        <w:t>)</w:t>
      </w:r>
    </w:p>
    <w:p w14:paraId="265791B6" w14:textId="6674A358" w:rsidR="00676AFF" w:rsidRPr="0048743D" w:rsidRDefault="00676AFF" w:rsidP="00676AFF">
      <w:pPr>
        <w:pStyle w:val="Paragraphedeliste"/>
        <w:numPr>
          <w:ilvl w:val="0"/>
          <w:numId w:val="4"/>
        </w:numPr>
        <w:ind w:left="851" w:right="-284"/>
        <w:jc w:val="both"/>
      </w:pPr>
      <w:r w:rsidRPr="0048743D">
        <w:t xml:space="preserve">Mme </w:t>
      </w:r>
      <w:r w:rsidR="0048743D" w:rsidRPr="0048743D">
        <w:t xml:space="preserve">BOITEUX </w:t>
      </w:r>
      <w:r w:rsidRPr="0048743D">
        <w:rPr>
          <w:sz w:val="20"/>
        </w:rPr>
        <w:t>(représentante de la classe PS-MS</w:t>
      </w:r>
      <w:r w:rsidR="00600F02">
        <w:rPr>
          <w:sz w:val="20"/>
        </w:rPr>
        <w:t>)</w:t>
      </w:r>
      <w:r w:rsidRPr="0048743D">
        <w:rPr>
          <w:sz w:val="20"/>
        </w:rPr>
        <w:t>)</w:t>
      </w:r>
    </w:p>
    <w:p w14:paraId="087DC9AA" w14:textId="77777777" w:rsidR="00676AFF" w:rsidRPr="0048743D" w:rsidRDefault="00676AFF" w:rsidP="00676AFF">
      <w:pPr>
        <w:pStyle w:val="Paragraphedeliste"/>
        <w:numPr>
          <w:ilvl w:val="0"/>
          <w:numId w:val="4"/>
        </w:numPr>
        <w:ind w:left="851" w:right="-284"/>
        <w:jc w:val="both"/>
      </w:pPr>
      <w:r w:rsidRPr="0048743D">
        <w:t xml:space="preserve">Mme </w:t>
      </w:r>
      <w:r w:rsidR="0048743D" w:rsidRPr="0048743D">
        <w:t xml:space="preserve">BRAT </w:t>
      </w:r>
      <w:r w:rsidRPr="0048743D">
        <w:rPr>
          <w:sz w:val="20"/>
        </w:rPr>
        <w:t>(suppléante de la classe CE2-CM1)</w:t>
      </w:r>
    </w:p>
    <w:p w14:paraId="5CAE2A5D" w14:textId="77777777" w:rsidR="00250EC4" w:rsidRPr="0048743D" w:rsidRDefault="00250EC4" w:rsidP="00467A18">
      <w:pPr>
        <w:pStyle w:val="Paragraphedeliste"/>
        <w:numPr>
          <w:ilvl w:val="0"/>
          <w:numId w:val="4"/>
        </w:numPr>
        <w:ind w:left="851" w:right="-284"/>
        <w:jc w:val="both"/>
      </w:pPr>
      <w:r w:rsidRPr="0048743D">
        <w:t xml:space="preserve">Mme </w:t>
      </w:r>
      <w:r w:rsidR="0048743D" w:rsidRPr="0048743D">
        <w:t xml:space="preserve">COTTIN </w:t>
      </w:r>
      <w:r w:rsidRPr="0048743D">
        <w:rPr>
          <w:sz w:val="20"/>
        </w:rPr>
        <w:t xml:space="preserve">(représentant de la classe </w:t>
      </w:r>
      <w:r w:rsidR="00C6769D" w:rsidRPr="0048743D">
        <w:rPr>
          <w:sz w:val="20"/>
        </w:rPr>
        <w:t>CE2-CM1</w:t>
      </w:r>
      <w:r w:rsidRPr="0048743D">
        <w:rPr>
          <w:sz w:val="20"/>
        </w:rPr>
        <w:t>)</w:t>
      </w:r>
    </w:p>
    <w:p w14:paraId="209C270D" w14:textId="77777777" w:rsidR="00676AFF" w:rsidRPr="0048743D" w:rsidRDefault="00676AFF" w:rsidP="00676AFF">
      <w:pPr>
        <w:pStyle w:val="Paragraphedeliste"/>
        <w:numPr>
          <w:ilvl w:val="0"/>
          <w:numId w:val="4"/>
        </w:numPr>
        <w:ind w:left="851" w:right="-284"/>
        <w:jc w:val="both"/>
      </w:pPr>
      <w:r w:rsidRPr="0048743D">
        <w:t xml:space="preserve">Mme </w:t>
      </w:r>
      <w:r w:rsidR="0048743D" w:rsidRPr="0048743D">
        <w:t xml:space="preserve">GARNICHET </w:t>
      </w:r>
      <w:r w:rsidRPr="0048743D">
        <w:rPr>
          <w:sz w:val="20"/>
        </w:rPr>
        <w:t>(suppléante de la classe PS-MS)</w:t>
      </w:r>
    </w:p>
    <w:p w14:paraId="2192DB77" w14:textId="77777777" w:rsidR="00676AFF" w:rsidRPr="0048743D" w:rsidRDefault="00676AFF" w:rsidP="00676AFF">
      <w:pPr>
        <w:pStyle w:val="Paragraphedeliste"/>
        <w:numPr>
          <w:ilvl w:val="0"/>
          <w:numId w:val="4"/>
        </w:numPr>
        <w:ind w:left="851" w:right="-284"/>
        <w:jc w:val="both"/>
      </w:pPr>
      <w:r w:rsidRPr="0048743D">
        <w:t xml:space="preserve">Mme </w:t>
      </w:r>
      <w:r w:rsidR="0048743D" w:rsidRPr="0048743D">
        <w:t xml:space="preserve">PERRIER </w:t>
      </w:r>
      <w:r w:rsidRPr="0048743D">
        <w:rPr>
          <w:sz w:val="20"/>
        </w:rPr>
        <w:t>(suppléante de la classe CP-CE1)</w:t>
      </w:r>
    </w:p>
    <w:p w14:paraId="19FA317C" w14:textId="77777777" w:rsidR="00676AFF" w:rsidRPr="0048743D" w:rsidRDefault="00676AFF" w:rsidP="00C6769D">
      <w:pPr>
        <w:ind w:firstLine="0"/>
        <w:jc w:val="both"/>
        <w:sectPr w:rsidR="00676AFF" w:rsidRPr="0048743D" w:rsidSect="001762DA">
          <w:type w:val="continuous"/>
          <w:pgSz w:w="11906" w:h="16838"/>
          <w:pgMar w:top="568" w:right="991" w:bottom="993" w:left="993" w:header="708" w:footer="708" w:gutter="0"/>
          <w:cols w:num="2" w:space="284"/>
          <w:docGrid w:linePitch="360"/>
        </w:sectPr>
      </w:pPr>
    </w:p>
    <w:p w14:paraId="2E491FF0" w14:textId="77777777" w:rsidR="001762DA" w:rsidRPr="0048743D" w:rsidRDefault="001762DA" w:rsidP="001762DA">
      <w:pPr>
        <w:jc w:val="both"/>
        <w:rPr>
          <w:u w:val="single"/>
        </w:rPr>
      </w:pPr>
      <w:r w:rsidRPr="0048743D">
        <w:rPr>
          <w:u w:val="single"/>
        </w:rPr>
        <w:t xml:space="preserve">Enseignants présents : </w:t>
      </w:r>
    </w:p>
    <w:p w14:paraId="465B1560" w14:textId="77777777" w:rsidR="00863C64" w:rsidRPr="0048743D" w:rsidRDefault="00863C64" w:rsidP="00467A18">
      <w:pPr>
        <w:pStyle w:val="Paragraphedeliste"/>
        <w:numPr>
          <w:ilvl w:val="0"/>
          <w:numId w:val="4"/>
        </w:numPr>
        <w:ind w:left="851"/>
        <w:jc w:val="both"/>
        <w:sectPr w:rsidR="00863C64" w:rsidRPr="0048743D" w:rsidSect="001762DA">
          <w:type w:val="continuous"/>
          <w:pgSz w:w="11906" w:h="16838"/>
          <w:pgMar w:top="568" w:right="991" w:bottom="993" w:left="993" w:header="708" w:footer="708" w:gutter="0"/>
          <w:cols w:space="708"/>
          <w:docGrid w:linePitch="360"/>
        </w:sectPr>
      </w:pPr>
    </w:p>
    <w:p w14:paraId="2F4FDFE3" w14:textId="77777777" w:rsidR="001762DA" w:rsidRPr="0048743D" w:rsidRDefault="001762DA" w:rsidP="00467A18">
      <w:pPr>
        <w:pStyle w:val="Paragraphedeliste"/>
        <w:numPr>
          <w:ilvl w:val="0"/>
          <w:numId w:val="4"/>
        </w:numPr>
        <w:ind w:left="851"/>
        <w:jc w:val="both"/>
      </w:pPr>
      <w:r w:rsidRPr="0048743D">
        <w:t xml:space="preserve">M. </w:t>
      </w:r>
      <w:r w:rsidR="0048743D" w:rsidRPr="0048743D">
        <w:t xml:space="preserve">BLANC </w:t>
      </w:r>
      <w:r w:rsidRPr="0048743D">
        <w:rPr>
          <w:sz w:val="20"/>
        </w:rPr>
        <w:t>(PS-MS)</w:t>
      </w:r>
    </w:p>
    <w:p w14:paraId="264CE367" w14:textId="77777777" w:rsidR="001762DA" w:rsidRPr="00467A18" w:rsidRDefault="001762DA" w:rsidP="00467A18">
      <w:pPr>
        <w:pStyle w:val="Paragraphedeliste"/>
        <w:numPr>
          <w:ilvl w:val="0"/>
          <w:numId w:val="4"/>
        </w:numPr>
        <w:ind w:left="851"/>
        <w:jc w:val="both"/>
        <w:rPr>
          <w:sz w:val="20"/>
        </w:rPr>
      </w:pPr>
      <w:r>
        <w:t xml:space="preserve">Mme </w:t>
      </w:r>
      <w:r w:rsidR="0048743D">
        <w:t>DERUNGS</w:t>
      </w:r>
      <w:r>
        <w:t>-</w:t>
      </w:r>
      <w:r w:rsidR="0048743D">
        <w:t xml:space="preserve">MAITRE </w:t>
      </w:r>
      <w:r w:rsidRPr="00467A18">
        <w:rPr>
          <w:sz w:val="20"/>
        </w:rPr>
        <w:t>(GS-CP)</w:t>
      </w:r>
    </w:p>
    <w:p w14:paraId="6EBCBB62" w14:textId="77777777" w:rsidR="001762DA" w:rsidRPr="00467A18" w:rsidRDefault="001762DA" w:rsidP="00676AFF">
      <w:pPr>
        <w:pStyle w:val="Paragraphedeliste"/>
        <w:numPr>
          <w:ilvl w:val="0"/>
          <w:numId w:val="4"/>
        </w:numPr>
        <w:ind w:left="567" w:hanging="283"/>
        <w:jc w:val="both"/>
        <w:rPr>
          <w:sz w:val="20"/>
        </w:rPr>
      </w:pPr>
      <w:r>
        <w:t xml:space="preserve">Mme </w:t>
      </w:r>
      <w:r w:rsidR="0048743D">
        <w:t xml:space="preserve">MARQUIS </w:t>
      </w:r>
      <w:r w:rsidRPr="00467A18">
        <w:rPr>
          <w:sz w:val="20"/>
        </w:rPr>
        <w:t>(CP-CE1)</w:t>
      </w:r>
    </w:p>
    <w:p w14:paraId="596D9E0E" w14:textId="77777777" w:rsidR="001762DA" w:rsidRPr="005C7046" w:rsidRDefault="001762DA" w:rsidP="00676AFF">
      <w:pPr>
        <w:pStyle w:val="Paragraphedeliste"/>
        <w:numPr>
          <w:ilvl w:val="0"/>
          <w:numId w:val="4"/>
        </w:numPr>
        <w:ind w:left="567" w:hanging="283"/>
        <w:jc w:val="both"/>
      </w:pPr>
      <w:r w:rsidRPr="005C7046">
        <w:t xml:space="preserve">Mme </w:t>
      </w:r>
      <w:r w:rsidR="0048743D" w:rsidRPr="005C7046">
        <w:t xml:space="preserve">JACQUINOT </w:t>
      </w:r>
      <w:r w:rsidRPr="005C7046">
        <w:rPr>
          <w:sz w:val="20"/>
        </w:rPr>
        <w:t>(CE2-CM1)</w:t>
      </w:r>
    </w:p>
    <w:p w14:paraId="5D5557E0" w14:textId="77777777" w:rsidR="00863C64" w:rsidRPr="005C7046" w:rsidRDefault="00863C64" w:rsidP="00863C64">
      <w:pPr>
        <w:pStyle w:val="Titre1"/>
        <w:numPr>
          <w:ilvl w:val="0"/>
          <w:numId w:val="1"/>
        </w:numPr>
        <w:ind w:left="426" w:hanging="426"/>
        <w:jc w:val="both"/>
        <w:rPr>
          <w:color w:val="auto"/>
        </w:rPr>
        <w:sectPr w:rsidR="00863C64" w:rsidRPr="005C7046" w:rsidSect="00863C64">
          <w:type w:val="continuous"/>
          <w:pgSz w:w="11906" w:h="16838"/>
          <w:pgMar w:top="568" w:right="991" w:bottom="993" w:left="993" w:header="708" w:footer="708" w:gutter="0"/>
          <w:cols w:num="2" w:space="708"/>
          <w:docGrid w:linePitch="360"/>
        </w:sectPr>
      </w:pPr>
    </w:p>
    <w:p w14:paraId="2E190F95" w14:textId="77777777" w:rsidR="00EA2BF2" w:rsidRPr="005C7046" w:rsidRDefault="00EA2BF2" w:rsidP="00816C3B">
      <w:pPr>
        <w:pStyle w:val="Titre1"/>
        <w:numPr>
          <w:ilvl w:val="0"/>
          <w:numId w:val="1"/>
        </w:numPr>
        <w:spacing w:before="360"/>
        <w:ind w:left="714" w:hanging="357"/>
        <w:jc w:val="both"/>
        <w:rPr>
          <w:color w:val="auto"/>
        </w:rPr>
      </w:pPr>
      <w:r w:rsidRPr="005C7046">
        <w:rPr>
          <w:color w:val="auto"/>
        </w:rPr>
        <w:t>Effectifs</w:t>
      </w:r>
      <w:r w:rsidR="00C6769D" w:rsidRPr="005C7046">
        <w:rPr>
          <w:color w:val="auto"/>
        </w:rPr>
        <w:t xml:space="preserve"> et répartition</w:t>
      </w:r>
    </w:p>
    <w:p w14:paraId="12778D7D" w14:textId="77777777" w:rsidR="00EA2BF2" w:rsidRPr="00DF14C0" w:rsidRDefault="00DF14C0" w:rsidP="005673F4">
      <w:pPr>
        <w:pStyle w:val="Titre2"/>
        <w:jc w:val="both"/>
        <w:rPr>
          <w:color w:val="auto"/>
        </w:rPr>
      </w:pPr>
      <w:r w:rsidRPr="00DF14C0">
        <w:rPr>
          <w:color w:val="auto"/>
        </w:rPr>
        <w:t>Effectif</w:t>
      </w:r>
      <w:r>
        <w:rPr>
          <w:color w:val="auto"/>
        </w:rPr>
        <w:t>s :</w:t>
      </w:r>
    </w:p>
    <w:p w14:paraId="0F7BBD65" w14:textId="77777777" w:rsidR="0048743D" w:rsidRDefault="005368D5" w:rsidP="005673F4">
      <w:pPr>
        <w:pStyle w:val="Paragraphedeliste"/>
        <w:numPr>
          <w:ilvl w:val="0"/>
          <w:numId w:val="5"/>
        </w:numPr>
        <w:jc w:val="both"/>
      </w:pPr>
      <w:r>
        <w:t xml:space="preserve">A ce jour : 105 élèves scolarisés </w:t>
      </w:r>
      <w:r w:rsidR="0048743D">
        <w:t>répartis comme suit :</w:t>
      </w:r>
    </w:p>
    <w:p w14:paraId="191D7C06" w14:textId="77777777" w:rsidR="0048743D" w:rsidRDefault="005368D5" w:rsidP="0048743D">
      <w:pPr>
        <w:pStyle w:val="Paragraphedeliste"/>
        <w:numPr>
          <w:ilvl w:val="1"/>
          <w:numId w:val="5"/>
        </w:numPr>
        <w:jc w:val="both"/>
      </w:pPr>
      <w:r>
        <w:t>18</w:t>
      </w:r>
      <w:r w:rsidR="0048743D">
        <w:t xml:space="preserve"> élèves de</w:t>
      </w:r>
      <w:r>
        <w:t xml:space="preserve"> petit</w:t>
      </w:r>
      <w:r w:rsidR="0048743D">
        <w:t>e section</w:t>
      </w:r>
    </w:p>
    <w:p w14:paraId="1B2BABBA" w14:textId="77777777" w:rsidR="0048743D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15 </w:t>
      </w:r>
      <w:r w:rsidR="0048743D">
        <w:t xml:space="preserve">élèves de </w:t>
      </w:r>
      <w:r>
        <w:t>moyen</w:t>
      </w:r>
      <w:r w:rsidR="0048743D">
        <w:t>ne section</w:t>
      </w:r>
    </w:p>
    <w:p w14:paraId="7567C53A" w14:textId="77777777" w:rsidR="0048743D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15 </w:t>
      </w:r>
      <w:r w:rsidR="0048743D">
        <w:t xml:space="preserve">élèves de </w:t>
      </w:r>
      <w:r>
        <w:t>grand</w:t>
      </w:r>
      <w:r w:rsidR="0048743D">
        <w:t>e section</w:t>
      </w:r>
    </w:p>
    <w:p w14:paraId="290626ED" w14:textId="77777777" w:rsidR="0048743D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14 </w:t>
      </w:r>
      <w:r w:rsidR="0048743D">
        <w:t xml:space="preserve">élèves de </w:t>
      </w:r>
      <w:r>
        <w:t>CP</w:t>
      </w:r>
    </w:p>
    <w:p w14:paraId="6C101874" w14:textId="77777777" w:rsidR="0048743D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17 </w:t>
      </w:r>
      <w:r w:rsidR="0048743D">
        <w:t xml:space="preserve">élèves de </w:t>
      </w:r>
      <w:r>
        <w:t>CE1</w:t>
      </w:r>
    </w:p>
    <w:p w14:paraId="4087097C" w14:textId="77777777" w:rsidR="0048743D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16 </w:t>
      </w:r>
      <w:r w:rsidR="0048743D">
        <w:t xml:space="preserve">élèves de </w:t>
      </w:r>
      <w:r>
        <w:t xml:space="preserve">CE2 </w:t>
      </w:r>
    </w:p>
    <w:p w14:paraId="1783B0E4" w14:textId="77777777" w:rsidR="00DF14C0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0 </w:t>
      </w:r>
      <w:r w:rsidR="0048743D">
        <w:t xml:space="preserve">élèves de </w:t>
      </w:r>
      <w:r>
        <w:t>CM1</w:t>
      </w:r>
    </w:p>
    <w:p w14:paraId="3225E250" w14:textId="77777777" w:rsidR="005368D5" w:rsidRDefault="005368D5" w:rsidP="005673F4">
      <w:pPr>
        <w:pStyle w:val="Paragraphedeliste"/>
        <w:numPr>
          <w:ilvl w:val="0"/>
          <w:numId w:val="5"/>
        </w:numPr>
        <w:jc w:val="both"/>
      </w:pPr>
      <w:r>
        <w:t>1 élève supplémentaire arrivera après les vacances de Pâques en moyenne section</w:t>
      </w:r>
    </w:p>
    <w:p w14:paraId="7267D57A" w14:textId="5141DAB4" w:rsidR="0048743D" w:rsidRDefault="0048743D" w:rsidP="005673F4">
      <w:pPr>
        <w:pStyle w:val="Paragraphedeliste"/>
        <w:numPr>
          <w:ilvl w:val="0"/>
          <w:numId w:val="5"/>
        </w:numPr>
        <w:jc w:val="both"/>
      </w:pPr>
      <w:r>
        <w:t>Prévision pour la r</w:t>
      </w:r>
      <w:r w:rsidR="005368D5">
        <w:t>entrée prochaine</w:t>
      </w:r>
      <w:r>
        <w:t xml:space="preserve"> </w:t>
      </w:r>
      <w:r w:rsidRPr="0048743D">
        <w:rPr>
          <w:i/>
        </w:rPr>
        <w:t xml:space="preserve">(selon </w:t>
      </w:r>
      <w:r>
        <w:rPr>
          <w:i/>
        </w:rPr>
        <w:t xml:space="preserve">les </w:t>
      </w:r>
      <w:r w:rsidRPr="0048743D">
        <w:rPr>
          <w:i/>
        </w:rPr>
        <w:t xml:space="preserve">données </w:t>
      </w:r>
      <w:r>
        <w:rPr>
          <w:i/>
        </w:rPr>
        <w:t xml:space="preserve">des </w:t>
      </w:r>
      <w:r w:rsidRPr="0048743D">
        <w:rPr>
          <w:i/>
        </w:rPr>
        <w:t>Mairie</w:t>
      </w:r>
      <w:r w:rsidR="00007F95">
        <w:rPr>
          <w:i/>
        </w:rPr>
        <w:t>s</w:t>
      </w:r>
      <w:r>
        <w:rPr>
          <w:i/>
        </w:rPr>
        <w:t xml:space="preserve">, </w:t>
      </w:r>
      <w:r w:rsidRPr="0048743D">
        <w:rPr>
          <w:i/>
        </w:rPr>
        <w:t>que 10 enfants inscrits supplémentaires)</w:t>
      </w:r>
      <w:r w:rsidR="005368D5" w:rsidRPr="0048743D">
        <w:rPr>
          <w:i/>
        </w:rPr>
        <w:t> :</w:t>
      </w:r>
    </w:p>
    <w:p w14:paraId="14758EED" w14:textId="23AB423C" w:rsidR="005368D5" w:rsidRDefault="005368D5" w:rsidP="0048743D">
      <w:pPr>
        <w:pStyle w:val="Paragraphedeliste"/>
        <w:numPr>
          <w:ilvl w:val="1"/>
          <w:numId w:val="5"/>
        </w:numPr>
        <w:jc w:val="both"/>
      </w:pPr>
      <w:r>
        <w:t xml:space="preserve"> (</w:t>
      </w:r>
      <w:r w:rsidR="001C1191">
        <w:t xml:space="preserve">10 </w:t>
      </w:r>
      <w:r>
        <w:t>petit</w:t>
      </w:r>
      <w:r w:rsidR="0048743D">
        <w:t>e</w:t>
      </w:r>
      <w:r>
        <w:t xml:space="preserve"> section, 18 moyen</w:t>
      </w:r>
      <w:r w:rsidR="00600F02">
        <w:t>s</w:t>
      </w:r>
      <w:r>
        <w:t>, 16 GS, 15 CP, CE1 14, CE2 17 et 16 CM1 (mais que 7 CM1 car seul les résidents d’Emagny reste sur l’école d’Em</w:t>
      </w:r>
      <w:r w:rsidR="00AA55D7">
        <w:t>a</w:t>
      </w:r>
      <w:r>
        <w:t>gny, les autres vont à Pin).</w:t>
      </w:r>
    </w:p>
    <w:p w14:paraId="7CF8D942" w14:textId="77777777" w:rsidR="0048743D" w:rsidRDefault="0048743D" w:rsidP="0048743D">
      <w:pPr>
        <w:pStyle w:val="Paragraphedeliste"/>
        <w:numPr>
          <w:ilvl w:val="1"/>
          <w:numId w:val="5"/>
        </w:numPr>
        <w:jc w:val="both"/>
      </w:pPr>
      <w:r>
        <w:t>10 élèves de petite section</w:t>
      </w:r>
    </w:p>
    <w:p w14:paraId="71B3BDE6" w14:textId="77777777" w:rsidR="0048743D" w:rsidRDefault="0048743D" w:rsidP="0048743D">
      <w:pPr>
        <w:pStyle w:val="Paragraphedeliste"/>
        <w:numPr>
          <w:ilvl w:val="1"/>
          <w:numId w:val="5"/>
        </w:numPr>
        <w:jc w:val="both"/>
      </w:pPr>
      <w:r>
        <w:t>18 élèves de moyenne section</w:t>
      </w:r>
    </w:p>
    <w:p w14:paraId="17890363" w14:textId="77777777" w:rsidR="0048743D" w:rsidRDefault="0048743D" w:rsidP="0048743D">
      <w:pPr>
        <w:pStyle w:val="Paragraphedeliste"/>
        <w:numPr>
          <w:ilvl w:val="1"/>
          <w:numId w:val="5"/>
        </w:numPr>
        <w:jc w:val="both"/>
      </w:pPr>
      <w:r>
        <w:t>16 élèves de grande section</w:t>
      </w:r>
    </w:p>
    <w:p w14:paraId="7E53B6EA" w14:textId="77777777" w:rsidR="0048743D" w:rsidRDefault="0048743D" w:rsidP="0048743D">
      <w:pPr>
        <w:pStyle w:val="Paragraphedeliste"/>
        <w:numPr>
          <w:ilvl w:val="1"/>
          <w:numId w:val="5"/>
        </w:numPr>
        <w:jc w:val="both"/>
      </w:pPr>
      <w:r>
        <w:t>15 élèves de CP</w:t>
      </w:r>
    </w:p>
    <w:p w14:paraId="6C9D39EC" w14:textId="77777777" w:rsidR="0048743D" w:rsidRDefault="0048743D" w:rsidP="0048743D">
      <w:pPr>
        <w:pStyle w:val="Paragraphedeliste"/>
        <w:numPr>
          <w:ilvl w:val="1"/>
          <w:numId w:val="5"/>
        </w:numPr>
        <w:jc w:val="both"/>
      </w:pPr>
      <w:r>
        <w:t>14 élèves de CE1</w:t>
      </w:r>
    </w:p>
    <w:p w14:paraId="66C409F1" w14:textId="77777777" w:rsidR="0048743D" w:rsidRDefault="0048743D" w:rsidP="0048743D">
      <w:pPr>
        <w:pStyle w:val="Paragraphedeliste"/>
        <w:numPr>
          <w:ilvl w:val="1"/>
          <w:numId w:val="5"/>
        </w:numPr>
        <w:jc w:val="both"/>
      </w:pPr>
      <w:r>
        <w:t>17 élèves de CE2</w:t>
      </w:r>
    </w:p>
    <w:p w14:paraId="09BE6275" w14:textId="1010DE13" w:rsidR="0048743D" w:rsidRDefault="0048743D" w:rsidP="00E162A5">
      <w:pPr>
        <w:pStyle w:val="Paragraphedeliste"/>
        <w:numPr>
          <w:ilvl w:val="1"/>
          <w:numId w:val="5"/>
        </w:numPr>
        <w:jc w:val="both"/>
      </w:pPr>
      <w:r>
        <w:t xml:space="preserve">7 élèves de CM1 </w:t>
      </w:r>
      <w:r w:rsidR="00E162A5" w:rsidRPr="00E162A5">
        <w:t>(</w:t>
      </w:r>
      <w:r w:rsidR="00E948B3">
        <w:t>seulement</w:t>
      </w:r>
      <w:r w:rsidR="00E162A5" w:rsidRPr="00E162A5">
        <w:t xml:space="preserve"> 7 </w:t>
      </w:r>
      <w:r w:rsidR="00E948B3">
        <w:t>élèves reste</w:t>
      </w:r>
      <w:r w:rsidR="00195ABE">
        <w:t>nt</w:t>
      </w:r>
      <w:r w:rsidR="00E948B3">
        <w:t xml:space="preserve"> sur Emagny car</w:t>
      </w:r>
      <w:r w:rsidR="00E162A5" w:rsidRPr="00E162A5">
        <w:t xml:space="preserve"> </w:t>
      </w:r>
      <w:r w:rsidR="00E948B3">
        <w:t>résident sur le village</w:t>
      </w:r>
      <w:r w:rsidR="00E162A5" w:rsidRPr="00E162A5">
        <w:t xml:space="preserve">, les </w:t>
      </w:r>
      <w:r w:rsidR="00E03427">
        <w:t xml:space="preserve">9 </w:t>
      </w:r>
      <w:r w:rsidR="00E162A5" w:rsidRPr="00E162A5">
        <w:t>autres</w:t>
      </w:r>
      <w:r w:rsidR="00E03427">
        <w:t xml:space="preserve"> élèves</w:t>
      </w:r>
      <w:r w:rsidR="00E162A5" w:rsidRPr="00E162A5">
        <w:t xml:space="preserve"> </w:t>
      </w:r>
      <w:r w:rsidR="00E03427">
        <w:t>ir</w:t>
      </w:r>
      <w:r w:rsidR="00E162A5" w:rsidRPr="00E162A5">
        <w:t>ont à Pin).</w:t>
      </w:r>
    </w:p>
    <w:p w14:paraId="27EDB08F" w14:textId="4883307B" w:rsidR="00816C3B" w:rsidRDefault="00AA55D7" w:rsidP="008C5159">
      <w:pPr>
        <w:pStyle w:val="Paragraphedeliste"/>
        <w:numPr>
          <w:ilvl w:val="0"/>
          <w:numId w:val="5"/>
        </w:numPr>
        <w:jc w:val="both"/>
      </w:pPr>
      <w:r>
        <w:t xml:space="preserve">Les </w:t>
      </w:r>
      <w:r w:rsidR="001C1191">
        <w:t>inscriptions</w:t>
      </w:r>
      <w:r>
        <w:t xml:space="preserve"> se f</w:t>
      </w:r>
      <w:r w:rsidR="00600F02">
        <w:t>er</w:t>
      </w:r>
      <w:r>
        <w:t>ont du 08 avril au 10 mai</w:t>
      </w:r>
      <w:r w:rsidR="00E03427">
        <w:t xml:space="preserve"> 2019</w:t>
      </w:r>
      <w:r w:rsidR="00600F02">
        <w:t xml:space="preserve"> auprès de la CCVM.</w:t>
      </w:r>
    </w:p>
    <w:p w14:paraId="649B37C9" w14:textId="77777777" w:rsidR="00EA2BF2" w:rsidRDefault="00EA2BF2" w:rsidP="00816C3B">
      <w:pPr>
        <w:pStyle w:val="Titre1"/>
        <w:numPr>
          <w:ilvl w:val="0"/>
          <w:numId w:val="1"/>
        </w:numPr>
        <w:spacing w:before="360"/>
        <w:ind w:left="714" w:hanging="357"/>
        <w:jc w:val="both"/>
        <w:rPr>
          <w:color w:val="auto"/>
        </w:rPr>
      </w:pPr>
      <w:r>
        <w:rPr>
          <w:color w:val="auto"/>
        </w:rPr>
        <w:t>Projets pédagogiques</w:t>
      </w:r>
    </w:p>
    <w:p w14:paraId="31B8120E" w14:textId="77777777" w:rsidR="008B1FA3" w:rsidRPr="008B1FA3" w:rsidRDefault="008B1FA3" w:rsidP="008B1FA3">
      <w:pPr>
        <w:pStyle w:val="Titre2"/>
        <w:jc w:val="both"/>
        <w:rPr>
          <w:color w:val="auto"/>
        </w:rPr>
      </w:pPr>
      <w:r w:rsidRPr="008B1FA3">
        <w:rPr>
          <w:color w:val="auto"/>
        </w:rPr>
        <w:lastRenderedPageBreak/>
        <w:t>USEP :</w:t>
      </w:r>
    </w:p>
    <w:p w14:paraId="7D997C79" w14:textId="77777777" w:rsidR="000463A9" w:rsidRDefault="000463A9" w:rsidP="000463A9">
      <w:pPr>
        <w:pStyle w:val="Paragraphedeliste"/>
        <w:numPr>
          <w:ilvl w:val="0"/>
          <w:numId w:val="19"/>
        </w:numPr>
        <w:jc w:val="both"/>
      </w:pPr>
      <w:r>
        <w:t xml:space="preserve">Le </w:t>
      </w:r>
      <w:r w:rsidRPr="00187ABC">
        <w:rPr>
          <w:b/>
        </w:rPr>
        <w:t>lundi 17 mars 2019</w:t>
      </w:r>
      <w:r>
        <w:t> : classes de PS-MS et GS-CP</w:t>
      </w:r>
    </w:p>
    <w:p w14:paraId="0449228D" w14:textId="3BF3C76F" w:rsidR="000463A9" w:rsidRDefault="0090688C" w:rsidP="000463A9">
      <w:pPr>
        <w:pStyle w:val="Paragraphedeliste"/>
        <w:numPr>
          <w:ilvl w:val="1"/>
          <w:numId w:val="19"/>
        </w:numPr>
        <w:jc w:val="both"/>
      </w:pPr>
      <w:r>
        <w:t xml:space="preserve">Sortie </w:t>
      </w:r>
      <w:r w:rsidR="000463A9">
        <w:t>à la C</w:t>
      </w:r>
      <w:r>
        <w:t>itadelle</w:t>
      </w:r>
      <w:r w:rsidR="000463A9">
        <w:t xml:space="preserve"> avec</w:t>
      </w:r>
      <w:r>
        <w:t xml:space="preserve"> course </w:t>
      </w:r>
      <w:r w:rsidR="000463A9">
        <w:t>d’</w:t>
      </w:r>
      <w:r>
        <w:t>orientation</w:t>
      </w:r>
      <w:r w:rsidR="00600F02">
        <w:t>.</w:t>
      </w:r>
    </w:p>
    <w:p w14:paraId="04BF209E" w14:textId="56F4EA43" w:rsidR="0090688C" w:rsidRDefault="000463A9" w:rsidP="000463A9">
      <w:pPr>
        <w:pStyle w:val="Paragraphedeliste"/>
        <w:ind w:left="1440" w:firstLine="0"/>
        <w:jc w:val="both"/>
      </w:pPr>
      <w:r>
        <w:t xml:space="preserve">Bien que </w:t>
      </w:r>
      <w:r w:rsidR="00195ABE">
        <w:t xml:space="preserve">les conditions météorologiques </w:t>
      </w:r>
      <w:proofErr w:type="gramStart"/>
      <w:r w:rsidR="00195ABE">
        <w:t>furent</w:t>
      </w:r>
      <w:proofErr w:type="gramEnd"/>
      <w:r w:rsidR="00195ABE">
        <w:t xml:space="preserve"> difficiles</w:t>
      </w:r>
      <w:r w:rsidR="000E5695">
        <w:t xml:space="preserve">, </w:t>
      </w:r>
      <w:r>
        <w:t xml:space="preserve">les activités étaient très adaptées au niveau des élèves et la </w:t>
      </w:r>
      <w:r w:rsidR="000E5695">
        <w:t>très bonne organisation</w:t>
      </w:r>
      <w:r>
        <w:t xml:space="preserve"> est à souligner.</w:t>
      </w:r>
    </w:p>
    <w:p w14:paraId="59D6EFB0" w14:textId="442798AA" w:rsidR="00600F02" w:rsidRDefault="00600F02" w:rsidP="000463A9">
      <w:pPr>
        <w:pStyle w:val="Paragraphedeliste"/>
        <w:ind w:left="1440" w:firstLine="0"/>
        <w:jc w:val="both"/>
      </w:pPr>
      <w:r>
        <w:t>Merci aux parents accompagnateurs</w:t>
      </w:r>
    </w:p>
    <w:p w14:paraId="3352F303" w14:textId="77777777" w:rsidR="000463A9" w:rsidRDefault="000463A9" w:rsidP="000463A9">
      <w:pPr>
        <w:pStyle w:val="Paragraphedeliste"/>
        <w:numPr>
          <w:ilvl w:val="0"/>
          <w:numId w:val="19"/>
        </w:numPr>
        <w:jc w:val="both"/>
      </w:pPr>
      <w:r>
        <w:t xml:space="preserve">Le </w:t>
      </w:r>
      <w:r w:rsidRPr="00187ABC">
        <w:rPr>
          <w:b/>
        </w:rPr>
        <w:t>mardi 30 avril 2019</w:t>
      </w:r>
      <w:r>
        <w:t xml:space="preserve"> : classe de CE2-CM1</w:t>
      </w:r>
    </w:p>
    <w:p w14:paraId="10419AFA" w14:textId="4E0F457F" w:rsidR="000463A9" w:rsidRDefault="000463A9" w:rsidP="000463A9">
      <w:pPr>
        <w:pStyle w:val="Paragraphedeliste"/>
        <w:numPr>
          <w:ilvl w:val="1"/>
          <w:numId w:val="19"/>
        </w:numPr>
        <w:jc w:val="both"/>
      </w:pPr>
      <w:r>
        <w:t>Randonnée urbaine à Besançon (Rallye photo)</w:t>
      </w:r>
    </w:p>
    <w:p w14:paraId="3FE316FA" w14:textId="77777777" w:rsidR="000463A9" w:rsidRDefault="000E5695" w:rsidP="000463A9">
      <w:pPr>
        <w:pStyle w:val="Paragraphedeliste"/>
        <w:numPr>
          <w:ilvl w:val="0"/>
          <w:numId w:val="19"/>
        </w:numPr>
        <w:jc w:val="both"/>
      </w:pPr>
      <w:r>
        <w:t xml:space="preserve">Le </w:t>
      </w:r>
      <w:r w:rsidR="000463A9" w:rsidRPr="00187ABC">
        <w:rPr>
          <w:b/>
        </w:rPr>
        <w:t xml:space="preserve">lundi </w:t>
      </w:r>
      <w:r w:rsidRPr="00187ABC">
        <w:rPr>
          <w:b/>
        </w:rPr>
        <w:t>27 mai </w:t>
      </w:r>
      <w:r w:rsidR="000463A9" w:rsidRPr="00187ABC">
        <w:rPr>
          <w:b/>
        </w:rPr>
        <w:t>2019</w:t>
      </w:r>
      <w:r w:rsidR="000463A9">
        <w:t xml:space="preserve"> </w:t>
      </w:r>
      <w:r>
        <w:t xml:space="preserve">: </w:t>
      </w:r>
      <w:r w:rsidR="000463A9">
        <w:t>classe de CP-CE1</w:t>
      </w:r>
    </w:p>
    <w:p w14:paraId="05F54A78" w14:textId="77777777" w:rsidR="000E5695" w:rsidRDefault="000463A9" w:rsidP="000463A9">
      <w:pPr>
        <w:pStyle w:val="Paragraphedeliste"/>
        <w:numPr>
          <w:ilvl w:val="1"/>
          <w:numId w:val="19"/>
        </w:numPr>
        <w:jc w:val="both"/>
      </w:pPr>
      <w:r>
        <w:t>J</w:t>
      </w:r>
      <w:r w:rsidR="000E5695">
        <w:t>ournée randonnée à Noironte</w:t>
      </w:r>
    </w:p>
    <w:p w14:paraId="2E36824F" w14:textId="77777777" w:rsidR="000463A9" w:rsidRDefault="000E5695" w:rsidP="000463A9">
      <w:pPr>
        <w:pStyle w:val="Paragraphedeliste"/>
        <w:numPr>
          <w:ilvl w:val="0"/>
          <w:numId w:val="19"/>
        </w:numPr>
        <w:jc w:val="both"/>
      </w:pPr>
      <w:proofErr w:type="spellStart"/>
      <w:r w:rsidRPr="00187ABC">
        <w:rPr>
          <w:b/>
        </w:rPr>
        <w:t>A venir</w:t>
      </w:r>
      <w:proofErr w:type="spellEnd"/>
      <w:r w:rsidR="000463A9">
        <w:t xml:space="preserve"> : </w:t>
      </w:r>
    </w:p>
    <w:p w14:paraId="7C31EAAF" w14:textId="3DA1A70A" w:rsidR="000E5695" w:rsidRDefault="000463A9" w:rsidP="000463A9">
      <w:pPr>
        <w:pStyle w:val="Paragraphedeliste"/>
        <w:numPr>
          <w:ilvl w:val="1"/>
          <w:numId w:val="19"/>
        </w:numPr>
        <w:jc w:val="both"/>
      </w:pPr>
      <w:r>
        <w:t>Classes de PS-MS, GS-</w:t>
      </w:r>
      <w:proofErr w:type="gramStart"/>
      <w:r>
        <w:t>CP</w:t>
      </w:r>
      <w:r w:rsidR="000E5695" w:rsidRPr="000E5695">
        <w:t>:</w:t>
      </w:r>
      <w:proofErr w:type="gramEnd"/>
      <w:r w:rsidR="000E5695" w:rsidRPr="000E5695">
        <w:t xml:space="preserve"> Athlét</w:t>
      </w:r>
      <w:r w:rsidR="000E5695">
        <w:t xml:space="preserve">isme </w:t>
      </w:r>
      <w:r>
        <w:t xml:space="preserve">au Stade </w:t>
      </w:r>
      <w:r w:rsidR="000E5695">
        <w:t>Léo Lagrange</w:t>
      </w:r>
      <w:r>
        <w:t xml:space="preserve"> (Besançon)</w:t>
      </w:r>
    </w:p>
    <w:p w14:paraId="2205418C" w14:textId="7D920C90" w:rsidR="000463A9" w:rsidRDefault="000463A9" w:rsidP="00852CC4">
      <w:pPr>
        <w:pStyle w:val="Paragraphedeliste"/>
        <w:numPr>
          <w:ilvl w:val="1"/>
          <w:numId w:val="19"/>
        </w:numPr>
        <w:jc w:val="both"/>
      </w:pPr>
      <w:r>
        <w:t>Classe CE2-CM1 : Jeux</w:t>
      </w:r>
      <w:r w:rsidR="000E5695">
        <w:t xml:space="preserve"> </w:t>
      </w:r>
      <w:r>
        <w:t>c</w:t>
      </w:r>
      <w:r w:rsidR="000E5695">
        <w:t>ollectif</w:t>
      </w:r>
      <w:r>
        <w:t>s</w:t>
      </w:r>
      <w:r w:rsidR="000E5695">
        <w:t xml:space="preserve"> </w:t>
      </w:r>
    </w:p>
    <w:p w14:paraId="66F8D9A9" w14:textId="17D510C1" w:rsidR="00600F02" w:rsidRDefault="00600F02" w:rsidP="00852CC4">
      <w:pPr>
        <w:pStyle w:val="Paragraphedeliste"/>
        <w:numPr>
          <w:ilvl w:val="1"/>
          <w:numId w:val="19"/>
        </w:numPr>
        <w:jc w:val="both"/>
      </w:pPr>
      <w:r>
        <w:t>Classe de CP/CE1 : course d’orientation à la Citadelle 05/04/19</w:t>
      </w:r>
      <w:r w:rsidR="00AB4F03">
        <w:t xml:space="preserve"> et randonnée urbaine à Noironte le 27/05.</w:t>
      </w:r>
    </w:p>
    <w:p w14:paraId="3EB06902" w14:textId="77777777" w:rsidR="00EA2BF2" w:rsidRPr="000463A9" w:rsidRDefault="00A43C44" w:rsidP="000463A9">
      <w:pPr>
        <w:pStyle w:val="Titre2"/>
        <w:jc w:val="both"/>
        <w:rPr>
          <w:color w:val="auto"/>
        </w:rPr>
      </w:pPr>
      <w:r w:rsidRPr="000463A9">
        <w:rPr>
          <w:color w:val="auto"/>
        </w:rPr>
        <w:t xml:space="preserve">Raconteurs d'histoires </w:t>
      </w:r>
      <w:r w:rsidR="008B1FA3" w:rsidRPr="000463A9">
        <w:rPr>
          <w:color w:val="auto"/>
        </w:rPr>
        <w:t>:</w:t>
      </w:r>
    </w:p>
    <w:p w14:paraId="10B940B4" w14:textId="08D88BE2" w:rsidR="008B1FA3" w:rsidRDefault="00A43C44" w:rsidP="002F6CEC">
      <w:pPr>
        <w:pStyle w:val="Paragraphedeliste"/>
        <w:numPr>
          <w:ilvl w:val="0"/>
          <w:numId w:val="12"/>
        </w:numPr>
      </w:pPr>
      <w:r>
        <w:t xml:space="preserve"> </w:t>
      </w:r>
      <w:r w:rsidR="003C109A">
        <w:t>Les CE1 étudient un livre en classe puis le lisent</w:t>
      </w:r>
      <w:r w:rsidR="00600F02">
        <w:t xml:space="preserve"> </w:t>
      </w:r>
      <w:r w:rsidR="000E5695">
        <w:t xml:space="preserve">aux </w:t>
      </w:r>
      <w:r w:rsidR="003C109A">
        <w:t>classes de PS-MS et GS-CP</w:t>
      </w:r>
      <w:r w:rsidR="000E5695">
        <w:t xml:space="preserve">. Environ 5 livres </w:t>
      </w:r>
      <w:r w:rsidR="003C109A">
        <w:t xml:space="preserve">ont </w:t>
      </w:r>
      <w:r w:rsidR="000E5695">
        <w:t xml:space="preserve">déjà </w:t>
      </w:r>
      <w:r w:rsidR="003C109A">
        <w:t xml:space="preserve">été </w:t>
      </w:r>
      <w:r w:rsidR="000E5695">
        <w:t>lu</w:t>
      </w:r>
      <w:r w:rsidR="003C109A">
        <w:t>s</w:t>
      </w:r>
      <w:r w:rsidR="000E5695">
        <w:t xml:space="preserve">. </w:t>
      </w:r>
      <w:r w:rsidR="003C109A">
        <w:t>La l</w:t>
      </w:r>
      <w:r w:rsidR="000E5695">
        <w:t>ecture</w:t>
      </w:r>
      <w:r w:rsidR="003C109A">
        <w:t xml:space="preserve"> s’effectue</w:t>
      </w:r>
      <w:r w:rsidR="000E5695">
        <w:t xml:space="preserve"> chez les maternelles le vendredi à 15h30</w:t>
      </w:r>
      <w:r w:rsidR="003C109A">
        <w:t xml:space="preserve">. </w:t>
      </w:r>
    </w:p>
    <w:p w14:paraId="2DF3FE1A" w14:textId="77777777" w:rsidR="003C109A" w:rsidRDefault="003C109A" w:rsidP="003C109A">
      <w:pPr>
        <w:pStyle w:val="Paragraphedeliste"/>
        <w:ind w:left="1080" w:firstLine="0"/>
      </w:pPr>
      <w:r>
        <w:t>Ces lectures sont très appréciées par les élèves.</w:t>
      </w:r>
    </w:p>
    <w:p w14:paraId="0467F494" w14:textId="77777777" w:rsidR="002F6CEC" w:rsidRDefault="00A43C44" w:rsidP="002F6CEC">
      <w:pPr>
        <w:pStyle w:val="Titre2"/>
        <w:jc w:val="both"/>
        <w:rPr>
          <w:color w:val="auto"/>
        </w:rPr>
      </w:pPr>
      <w:r w:rsidRPr="00A43C44">
        <w:rPr>
          <w:color w:val="auto"/>
        </w:rPr>
        <w:t>Chorale à la citadelle</w:t>
      </w:r>
      <w:r>
        <w:rPr>
          <w:color w:val="auto"/>
        </w:rPr>
        <w:t xml:space="preserve"> </w:t>
      </w:r>
      <w:r w:rsidR="002F6CEC">
        <w:rPr>
          <w:color w:val="auto"/>
        </w:rPr>
        <w:t>:</w:t>
      </w:r>
    </w:p>
    <w:p w14:paraId="231E9008" w14:textId="77777777" w:rsidR="003C109A" w:rsidRDefault="003C109A" w:rsidP="008B1FA3">
      <w:pPr>
        <w:pStyle w:val="Paragraphedeliste"/>
        <w:numPr>
          <w:ilvl w:val="0"/>
          <w:numId w:val="12"/>
        </w:numPr>
      </w:pPr>
      <w:r>
        <w:t>La chorale se tiendra le</w:t>
      </w:r>
      <w:r w:rsidR="000E5695">
        <w:t xml:space="preserve"> </w:t>
      </w:r>
      <w:r w:rsidR="000E5695" w:rsidRPr="003C109A">
        <w:rPr>
          <w:u w:val="single"/>
        </w:rPr>
        <w:t xml:space="preserve">lundi 17 juin </w:t>
      </w:r>
      <w:r w:rsidRPr="003C109A">
        <w:rPr>
          <w:u w:val="single"/>
        </w:rPr>
        <w:t xml:space="preserve">2019 </w:t>
      </w:r>
      <w:r w:rsidR="000E5695" w:rsidRPr="003C109A">
        <w:rPr>
          <w:u w:val="single"/>
        </w:rPr>
        <w:t>à 10 heures</w:t>
      </w:r>
      <w:r w:rsidR="000E5695">
        <w:t>. Tous les parents sont invités à assister à la représentation (entrée gratuite pour les parents venant voir leurs enfants</w:t>
      </w:r>
      <w:r>
        <w:t>, bien préciser l’objet de la visite à l’entrée</w:t>
      </w:r>
      <w:r w:rsidR="000E5695">
        <w:t xml:space="preserve">). </w:t>
      </w:r>
    </w:p>
    <w:p w14:paraId="66885A92" w14:textId="77777777" w:rsidR="003C109A" w:rsidRDefault="000E5695" w:rsidP="003C109A">
      <w:pPr>
        <w:pStyle w:val="Paragraphedeliste"/>
        <w:ind w:left="1080" w:firstLine="0"/>
      </w:pPr>
      <w:r>
        <w:t>La chorale est suivie d’une visite du zoo.</w:t>
      </w:r>
      <w:r w:rsidR="00A64B11">
        <w:t xml:space="preserve"> </w:t>
      </w:r>
    </w:p>
    <w:p w14:paraId="180780D0" w14:textId="77777777" w:rsidR="00BA4EB4" w:rsidRPr="00A03ED1" w:rsidRDefault="004360B1" w:rsidP="003C109A">
      <w:pPr>
        <w:pStyle w:val="Paragraphedeliste"/>
        <w:ind w:left="1080" w:firstLine="0"/>
      </w:pPr>
      <w:r>
        <w:t>Le thème retenu</w:t>
      </w:r>
      <w:r w:rsidR="00A64B11">
        <w:t xml:space="preserve"> pour cette année est l’amitié.</w:t>
      </w:r>
    </w:p>
    <w:p w14:paraId="72E56302" w14:textId="77777777" w:rsidR="00A03ED1" w:rsidRDefault="00A43C44" w:rsidP="00A03ED1">
      <w:pPr>
        <w:pStyle w:val="Titre2"/>
        <w:jc w:val="both"/>
        <w:rPr>
          <w:color w:val="auto"/>
        </w:rPr>
      </w:pPr>
      <w:r w:rsidRPr="00A43C44">
        <w:rPr>
          <w:color w:val="auto"/>
        </w:rPr>
        <w:t>Marché de Noël</w:t>
      </w:r>
    </w:p>
    <w:p w14:paraId="65142D73" w14:textId="04E5FF63" w:rsidR="0052483C" w:rsidRDefault="00A64B11" w:rsidP="00245AAE">
      <w:pPr>
        <w:pStyle w:val="Paragraphedeliste"/>
        <w:numPr>
          <w:ilvl w:val="0"/>
          <w:numId w:val="12"/>
        </w:numPr>
      </w:pPr>
      <w:r>
        <w:t xml:space="preserve">Les enfants ont </w:t>
      </w:r>
      <w:r w:rsidR="00245AAE">
        <w:t>chanté et l</w:t>
      </w:r>
      <w:r>
        <w:t>’APE a organisé un marché de Noël avec vente d’objet</w:t>
      </w:r>
      <w:r w:rsidR="00600F02">
        <w:t>s</w:t>
      </w:r>
      <w:r>
        <w:t xml:space="preserve"> fabriqué</w:t>
      </w:r>
      <w:r w:rsidR="00600F02">
        <w:t>s</w:t>
      </w:r>
      <w:r>
        <w:t xml:space="preserve"> par les enfants, crêpes, vin chaud, … </w:t>
      </w:r>
      <w:r w:rsidR="00AB4F03">
        <w:t>Belle réussite une nouvelle fois, merci à l’APE.</w:t>
      </w:r>
    </w:p>
    <w:p w14:paraId="52207A01" w14:textId="77777777" w:rsidR="0052483C" w:rsidRDefault="00A43C44" w:rsidP="0052483C">
      <w:pPr>
        <w:pStyle w:val="Titre2"/>
        <w:jc w:val="both"/>
        <w:rPr>
          <w:color w:val="auto"/>
        </w:rPr>
      </w:pPr>
      <w:r w:rsidRPr="00A43C44">
        <w:rPr>
          <w:color w:val="auto"/>
        </w:rPr>
        <w:t xml:space="preserve">Musée des </w:t>
      </w:r>
      <w:r w:rsidR="00245AAE" w:rsidRPr="00A43C44">
        <w:rPr>
          <w:color w:val="auto"/>
        </w:rPr>
        <w:t>Beaux-Arts</w:t>
      </w:r>
      <w:r w:rsidR="00245AAE">
        <w:rPr>
          <w:color w:val="auto"/>
        </w:rPr>
        <w:t xml:space="preserve"> et d’Archéologie</w:t>
      </w:r>
    </w:p>
    <w:p w14:paraId="42F5616A" w14:textId="77777777" w:rsidR="004360B1" w:rsidRDefault="00A64B11" w:rsidP="00245AAE">
      <w:pPr>
        <w:pStyle w:val="Paragraphedeliste"/>
        <w:numPr>
          <w:ilvl w:val="0"/>
          <w:numId w:val="12"/>
        </w:numPr>
      </w:pPr>
      <w:r>
        <w:t xml:space="preserve">Les 4 classes se sont rendus au musée des </w:t>
      </w:r>
      <w:r w:rsidR="004360B1">
        <w:t>beaux-arts</w:t>
      </w:r>
      <w:r>
        <w:t>.</w:t>
      </w:r>
      <w:r w:rsidR="00C8584E">
        <w:t xml:space="preserve"> (</w:t>
      </w:r>
      <w:r w:rsidR="00245AAE">
        <w:t>Gratuit</w:t>
      </w:r>
      <w:r w:rsidR="00C8584E">
        <w:t xml:space="preserve"> pour les maternelles)</w:t>
      </w:r>
    </w:p>
    <w:p w14:paraId="5AA6EC4F" w14:textId="77777777" w:rsidR="00520F6D" w:rsidRDefault="004360B1" w:rsidP="00245AAE">
      <w:pPr>
        <w:pStyle w:val="Paragraphedeliste"/>
        <w:numPr>
          <w:ilvl w:val="1"/>
          <w:numId w:val="12"/>
        </w:numPr>
      </w:pPr>
      <w:r>
        <w:t xml:space="preserve">PS-MS =&gt; </w:t>
      </w:r>
      <w:r w:rsidR="00A64B11">
        <w:t>Accueil</w:t>
      </w:r>
      <w:r w:rsidR="00245AAE">
        <w:t xml:space="preserve"> fait</w:t>
      </w:r>
      <w:r w:rsidR="00A64B11">
        <w:t xml:space="preserve"> par 2 guides</w:t>
      </w:r>
      <w:r w:rsidR="00245AAE">
        <w:t xml:space="preserve"> sur le t</w:t>
      </w:r>
      <w:r w:rsidR="00A64B11">
        <w:t>hème des animaux avec sculptures et tableaux présentés. Très adapté aux petits.</w:t>
      </w:r>
    </w:p>
    <w:p w14:paraId="50C47382" w14:textId="0CCBE116" w:rsidR="004360B1" w:rsidRDefault="004360B1" w:rsidP="00245AAE">
      <w:pPr>
        <w:pStyle w:val="Paragraphedeliste"/>
        <w:numPr>
          <w:ilvl w:val="1"/>
          <w:numId w:val="12"/>
        </w:numPr>
      </w:pPr>
      <w:r>
        <w:t>GS–CP</w:t>
      </w:r>
      <w:r w:rsidR="00245AAE">
        <w:t xml:space="preserve">, CP-CE1 et </w:t>
      </w:r>
      <w:r>
        <w:t>CE</w:t>
      </w:r>
      <w:r w:rsidR="00245AAE">
        <w:t>2-</w:t>
      </w:r>
      <w:r>
        <w:t>C</w:t>
      </w:r>
      <w:r w:rsidR="00245AAE">
        <w:t>M1</w:t>
      </w:r>
      <w:r>
        <w:t xml:space="preserve"> =&gt; ateliers </w:t>
      </w:r>
      <w:r w:rsidR="00803888">
        <w:t>mosaïques</w:t>
      </w:r>
      <w:r w:rsidR="00AB4F03">
        <w:t xml:space="preserve"> en lien avec les œuvres présenté</w:t>
      </w:r>
      <w:r w:rsidR="00195ABE">
        <w:t>e</w:t>
      </w:r>
      <w:bookmarkStart w:id="0" w:name="_GoBack"/>
      <w:bookmarkEnd w:id="0"/>
      <w:r w:rsidR="00AB4F03">
        <w:t>s aux élèves</w:t>
      </w:r>
      <w:r w:rsidR="00245AAE">
        <w:t xml:space="preserve">. Une </w:t>
      </w:r>
      <w:r w:rsidR="00C8584E">
        <w:t xml:space="preserve">demande de financements de </w:t>
      </w:r>
      <w:r w:rsidR="00830C57">
        <w:t>2</w:t>
      </w:r>
      <w:r w:rsidR="00C8584E">
        <w:t>€</w:t>
      </w:r>
      <w:r w:rsidR="00E66E3A">
        <w:t xml:space="preserve"> par enfant</w:t>
      </w:r>
      <w:r w:rsidR="00803888">
        <w:t xml:space="preserve"> </w:t>
      </w:r>
      <w:r w:rsidR="00245AAE">
        <w:t>a été faite auprès des</w:t>
      </w:r>
      <w:r w:rsidR="00803888">
        <w:t xml:space="preserve"> parents</w:t>
      </w:r>
      <w:r w:rsidR="00C8584E">
        <w:t xml:space="preserve"> </w:t>
      </w:r>
      <w:r w:rsidR="00830C57">
        <w:t xml:space="preserve">+ 2€ </w:t>
      </w:r>
      <w:r w:rsidR="00E66E3A">
        <w:t>par enfant par</w:t>
      </w:r>
      <w:r w:rsidR="00830C57">
        <w:t xml:space="preserve"> la coopérative scolaire </w:t>
      </w:r>
      <w:r w:rsidR="00C8584E">
        <w:t>pour les ateliers des primaires</w:t>
      </w:r>
      <w:r w:rsidR="00AB4F03">
        <w:t>.</w:t>
      </w:r>
    </w:p>
    <w:p w14:paraId="1B900FC8" w14:textId="6214013D" w:rsidR="00C8584E" w:rsidRDefault="00E66E3A" w:rsidP="00245AAE">
      <w:pPr>
        <w:pStyle w:val="Paragraphedeliste"/>
        <w:numPr>
          <w:ilvl w:val="0"/>
          <w:numId w:val="12"/>
        </w:numPr>
      </w:pPr>
      <w:r>
        <w:t>Le coût du b</w:t>
      </w:r>
      <w:r w:rsidR="00C8584E">
        <w:t>us</w:t>
      </w:r>
      <w:r w:rsidR="00145B1C">
        <w:t xml:space="preserve">, d’un montant de </w:t>
      </w:r>
      <w:r w:rsidR="00C8584E">
        <w:t xml:space="preserve">240 € pour les 2 </w:t>
      </w:r>
      <w:r w:rsidR="00145B1C">
        <w:t>a</w:t>
      </w:r>
      <w:r w:rsidR="00C8584E">
        <w:t>llers/retour</w:t>
      </w:r>
      <w:r w:rsidR="00600F02">
        <w:t>s</w:t>
      </w:r>
      <w:r w:rsidR="00830C57">
        <w:t xml:space="preserve"> </w:t>
      </w:r>
      <w:r w:rsidR="003B009D">
        <w:t>a été pris en charge</w:t>
      </w:r>
      <w:r w:rsidR="00830C57">
        <w:t xml:space="preserve"> par l’APE.</w:t>
      </w:r>
    </w:p>
    <w:p w14:paraId="00BA1F10" w14:textId="1B2BD893" w:rsidR="00803888" w:rsidRDefault="003B009D" w:rsidP="00245AAE">
      <w:pPr>
        <w:pStyle w:val="Paragraphedeliste"/>
        <w:numPr>
          <w:ilvl w:val="0"/>
          <w:numId w:val="12"/>
        </w:numPr>
      </w:pPr>
      <w:r>
        <w:t>Cette s</w:t>
      </w:r>
      <w:r w:rsidR="00803888">
        <w:t>ortie sera probablement renouvelée</w:t>
      </w:r>
      <w:r>
        <w:t xml:space="preserve">, mais </w:t>
      </w:r>
      <w:r w:rsidR="00803888">
        <w:t>pas forcément avec les ateliers</w:t>
      </w:r>
      <w:r>
        <w:t>.</w:t>
      </w:r>
    </w:p>
    <w:p w14:paraId="7F464D26" w14:textId="77777777" w:rsidR="0007480B" w:rsidRPr="0007480B" w:rsidRDefault="00A43C44" w:rsidP="0007480B">
      <w:pPr>
        <w:pStyle w:val="Titre2"/>
        <w:jc w:val="both"/>
        <w:rPr>
          <w:color w:val="auto"/>
        </w:rPr>
      </w:pPr>
      <w:r w:rsidRPr="00A43C44">
        <w:rPr>
          <w:color w:val="auto"/>
        </w:rPr>
        <w:t>Classe</w:t>
      </w:r>
      <w:r>
        <w:rPr>
          <w:color w:val="auto"/>
        </w:rPr>
        <w:t>s</w:t>
      </w:r>
      <w:r w:rsidRPr="00A43C44">
        <w:rPr>
          <w:color w:val="auto"/>
        </w:rPr>
        <w:t xml:space="preserve"> découverte</w:t>
      </w:r>
    </w:p>
    <w:p w14:paraId="470AAEAE" w14:textId="424ECEFA" w:rsidR="000C5002" w:rsidRDefault="00803888" w:rsidP="000C5002">
      <w:pPr>
        <w:pStyle w:val="Paragraphedeliste"/>
        <w:numPr>
          <w:ilvl w:val="0"/>
          <w:numId w:val="20"/>
        </w:numPr>
        <w:jc w:val="both"/>
      </w:pPr>
      <w:r w:rsidRPr="000C5002">
        <w:rPr>
          <w:b/>
        </w:rPr>
        <w:t>Du 21 au 25 janvier </w:t>
      </w:r>
      <w:r w:rsidR="000C5002" w:rsidRPr="000C5002">
        <w:rPr>
          <w:b/>
        </w:rPr>
        <w:t xml:space="preserve">2019 </w:t>
      </w:r>
      <w:r w:rsidRPr="000C5002">
        <w:rPr>
          <w:b/>
        </w:rPr>
        <w:t xml:space="preserve">: </w:t>
      </w:r>
      <w:r w:rsidR="000C5002" w:rsidRPr="000C5002">
        <w:rPr>
          <w:b/>
        </w:rPr>
        <w:t>classe de CE2-CM1</w:t>
      </w:r>
      <w:r w:rsidR="000C5002">
        <w:t xml:space="preserve"> </w:t>
      </w:r>
      <w:r>
        <w:t xml:space="preserve">=&gt; Alpe du Grand </w:t>
      </w:r>
      <w:r w:rsidR="00600F02">
        <w:t>Serre</w:t>
      </w:r>
      <w:r>
        <w:t xml:space="preserve"> : </w:t>
      </w:r>
      <w:r w:rsidR="000C5002">
        <w:t>thème « </w:t>
      </w:r>
      <w:r>
        <w:t>Ski de fond et raquettes</w:t>
      </w:r>
      <w:r w:rsidR="000C5002">
        <w:t> »</w:t>
      </w:r>
      <w:r>
        <w:t>.</w:t>
      </w:r>
    </w:p>
    <w:p w14:paraId="7FDC2299" w14:textId="4367B3B7" w:rsidR="00803888" w:rsidRDefault="00803888" w:rsidP="000C5002">
      <w:pPr>
        <w:pStyle w:val="Paragraphedeliste"/>
        <w:ind w:left="1068" w:firstLine="0"/>
        <w:jc w:val="both"/>
      </w:pPr>
      <w:r>
        <w:t>Tout s’est très bien passé.</w:t>
      </w:r>
      <w:r w:rsidR="00600F02">
        <w:t xml:space="preserve"> Projet très intéressant avec une belle participation des enfants. </w:t>
      </w:r>
      <w:r w:rsidR="006577FF">
        <w:t xml:space="preserve"> Les enfants se sont très bien comportés.</w:t>
      </w:r>
    </w:p>
    <w:p w14:paraId="3B283C2C" w14:textId="77777777" w:rsidR="000C5002" w:rsidRDefault="000C5002" w:rsidP="000C5002">
      <w:pPr>
        <w:pStyle w:val="Paragraphedeliste"/>
        <w:ind w:left="1068" w:firstLine="0"/>
        <w:jc w:val="both"/>
      </w:pPr>
      <w:r w:rsidRPr="000C5002">
        <w:rPr>
          <w:u w:val="single"/>
        </w:rPr>
        <w:t>Budget</w:t>
      </w:r>
      <w:r>
        <w:t xml:space="preserve"> :</w:t>
      </w:r>
    </w:p>
    <w:p w14:paraId="11992FBD" w14:textId="77777777" w:rsidR="000C5002" w:rsidRDefault="000C5002" w:rsidP="000C5002">
      <w:pPr>
        <w:pStyle w:val="Paragraphedeliste"/>
        <w:ind w:left="1068" w:firstLine="0"/>
        <w:jc w:val="both"/>
      </w:pPr>
      <w:r>
        <w:t xml:space="preserve">Coût centre + bus Bully : 7440 € </w:t>
      </w:r>
    </w:p>
    <w:p w14:paraId="3CC931A3" w14:textId="64671978" w:rsidR="000C5002" w:rsidRDefault="000C5002" w:rsidP="000C5002">
      <w:pPr>
        <w:pStyle w:val="Paragraphedeliste"/>
        <w:ind w:left="1068" w:firstLine="0"/>
        <w:jc w:val="both"/>
      </w:pPr>
      <w:r>
        <w:t>Participation des parents de 200€, soit environ 60% du prix de la classe découverte ; CCVM 500 € ; les mairies : 950 € ; APE : 1690 € (financement du bus ; dont le prix est attractif 1690 € (les autres devis étaient d’environ 4000 €))</w:t>
      </w:r>
    </w:p>
    <w:p w14:paraId="0D821B1A" w14:textId="77777777" w:rsidR="000C5002" w:rsidRDefault="002430D4" w:rsidP="000C5002">
      <w:pPr>
        <w:pStyle w:val="Paragraphedeliste"/>
        <w:numPr>
          <w:ilvl w:val="0"/>
          <w:numId w:val="20"/>
        </w:numPr>
        <w:jc w:val="both"/>
      </w:pPr>
      <w:r w:rsidRPr="000C5002">
        <w:rPr>
          <w:b/>
        </w:rPr>
        <w:t xml:space="preserve">Du 11 au 15 mars : </w:t>
      </w:r>
      <w:r w:rsidR="000C5002" w:rsidRPr="000C5002">
        <w:rPr>
          <w:b/>
        </w:rPr>
        <w:t>classes de GS-CP et CP-CE1</w:t>
      </w:r>
      <w:r w:rsidR="000C5002">
        <w:t xml:space="preserve"> </w:t>
      </w:r>
      <w:r>
        <w:t>=&gt; Auvergne</w:t>
      </w:r>
      <w:r w:rsidR="000C5002">
        <w:t> : Thème « Cirque »</w:t>
      </w:r>
      <w:r>
        <w:t xml:space="preserve">. </w:t>
      </w:r>
    </w:p>
    <w:p w14:paraId="5356629A" w14:textId="77777777" w:rsidR="000C5002" w:rsidRDefault="000C5002" w:rsidP="000C5002">
      <w:pPr>
        <w:pStyle w:val="Paragraphedeliste"/>
        <w:ind w:left="1068" w:firstLine="0"/>
        <w:jc w:val="both"/>
      </w:pPr>
      <w:r>
        <w:t>Le d</w:t>
      </w:r>
      <w:r w:rsidR="002430D4">
        <w:t>épart</w:t>
      </w:r>
      <w:r>
        <w:t xml:space="preserve"> a été</w:t>
      </w:r>
      <w:r w:rsidR="002430D4">
        <w:t xml:space="preserve"> compliqué </w:t>
      </w:r>
      <w:r>
        <w:t>p</w:t>
      </w:r>
      <w:r w:rsidR="002430D4">
        <w:t xml:space="preserve">ar 1h50 d’arrêt sur </w:t>
      </w:r>
      <w:r>
        <w:t>l</w:t>
      </w:r>
      <w:r w:rsidR="002430D4">
        <w:t>a route suite à un accident de camion. Les enfants ont été adorables malgré les 8 heures dans le bus.</w:t>
      </w:r>
    </w:p>
    <w:p w14:paraId="34118397" w14:textId="0E745B26" w:rsidR="000C5002" w:rsidRDefault="000C5002" w:rsidP="000C5002">
      <w:pPr>
        <w:pStyle w:val="Paragraphedeliste"/>
        <w:ind w:left="1068" w:firstLine="0"/>
        <w:jc w:val="both"/>
      </w:pPr>
      <w:r>
        <w:lastRenderedPageBreak/>
        <w:t>L</w:t>
      </w:r>
      <w:r w:rsidR="00AB4F03">
        <w:t>’</w:t>
      </w:r>
      <w:r>
        <w:t>i</w:t>
      </w:r>
      <w:r w:rsidR="002430D4">
        <w:t xml:space="preserve">ntervenant cirque </w:t>
      </w:r>
      <w:r>
        <w:t xml:space="preserve">était </w:t>
      </w:r>
      <w:r w:rsidR="002430D4">
        <w:t>très professionnel et très calme.</w:t>
      </w:r>
      <w:r w:rsidR="006131B3">
        <w:t xml:space="preserve"> </w:t>
      </w:r>
      <w:r>
        <w:t>Les p</w:t>
      </w:r>
      <w:r w:rsidR="006131B3">
        <w:t xml:space="preserve">ropositions </w:t>
      </w:r>
      <w:r>
        <w:t>d’activité</w:t>
      </w:r>
      <w:r w:rsidR="00AB4F03">
        <w:t>s</w:t>
      </w:r>
      <w:r>
        <w:t xml:space="preserve"> étaient </w:t>
      </w:r>
      <w:r w:rsidR="006131B3">
        <w:t>très varié</w:t>
      </w:r>
      <w:r>
        <w:t>es</w:t>
      </w:r>
      <w:r w:rsidR="006131B3">
        <w:t xml:space="preserve"> (équilibre objet et corps, jonglage, …). </w:t>
      </w:r>
      <w:r>
        <w:t>C’était t</w:t>
      </w:r>
      <w:r w:rsidR="006131B3">
        <w:t xml:space="preserve">rès adapté à l’âge des élèves. </w:t>
      </w:r>
      <w:r>
        <w:t>L</w:t>
      </w:r>
      <w:r w:rsidR="006131B3">
        <w:t xml:space="preserve">es 2 classes d’Emagny </w:t>
      </w:r>
      <w:r>
        <w:t xml:space="preserve">étaient les seules </w:t>
      </w:r>
      <w:r w:rsidR="006131B3">
        <w:t>présente</w:t>
      </w:r>
      <w:r>
        <w:t>s</w:t>
      </w:r>
      <w:r w:rsidR="006131B3">
        <w:t xml:space="preserve"> dans le Château.</w:t>
      </w:r>
      <w:r w:rsidR="008C5159">
        <w:t xml:space="preserve"> Très beau projet.</w:t>
      </w:r>
    </w:p>
    <w:p w14:paraId="1EF202F0" w14:textId="77777777" w:rsidR="000C5002" w:rsidRDefault="006131B3" w:rsidP="000C5002">
      <w:pPr>
        <w:pStyle w:val="Paragraphedeliste"/>
        <w:ind w:left="1068" w:firstLine="0"/>
        <w:jc w:val="both"/>
      </w:pPr>
      <w:r w:rsidRPr="000C5002">
        <w:rPr>
          <w:u w:val="single"/>
        </w:rPr>
        <w:t>Budget</w:t>
      </w:r>
      <w:r>
        <w:t> :</w:t>
      </w:r>
    </w:p>
    <w:p w14:paraId="456764D0" w14:textId="77777777" w:rsidR="00830C57" w:rsidRDefault="00A611BD" w:rsidP="000C5002">
      <w:pPr>
        <w:pStyle w:val="Paragraphedeliste"/>
        <w:ind w:left="1068" w:firstLine="0"/>
        <w:jc w:val="both"/>
      </w:pPr>
      <w:r>
        <w:t xml:space="preserve">Coût </w:t>
      </w:r>
      <w:r w:rsidR="00830C57">
        <w:t>12770 € (prestation centre + Bus + location de voiture pour le retour des parents accompagnant</w:t>
      </w:r>
      <w:r w:rsidR="000C5002">
        <w:t xml:space="preserve">s </w:t>
      </w:r>
      <w:r w:rsidR="00830C57">
        <w:t>à l’aller et ceux faisant le retour)</w:t>
      </w:r>
    </w:p>
    <w:p w14:paraId="2A935F2C" w14:textId="77777777" w:rsidR="00830C57" w:rsidRDefault="00830C57" w:rsidP="000C5002">
      <w:pPr>
        <w:ind w:left="1068" w:firstLine="0"/>
        <w:jc w:val="both"/>
      </w:pPr>
      <w:r>
        <w:t>Participation des parents 180 € soit 60 % du prix de la classe découverte (7380 €) + CCVM : 1000 € ; Mairie : 730 € ; APE : 3660 € (bus + reliquat de 1770€).</w:t>
      </w:r>
    </w:p>
    <w:p w14:paraId="72B6EC21" w14:textId="77777777" w:rsidR="000C5002" w:rsidRDefault="000C5002" w:rsidP="00830C57">
      <w:pPr>
        <w:jc w:val="both"/>
      </w:pPr>
    </w:p>
    <w:p w14:paraId="6E8DA353" w14:textId="132AEDB8" w:rsidR="00830C57" w:rsidRDefault="00452A8D" w:rsidP="000C5002">
      <w:pPr>
        <w:pStyle w:val="Paragraphedeliste"/>
        <w:numPr>
          <w:ilvl w:val="0"/>
          <w:numId w:val="20"/>
        </w:numPr>
        <w:jc w:val="both"/>
      </w:pPr>
      <w:r>
        <w:t>BILAN CLASSE</w:t>
      </w:r>
      <w:r w:rsidR="000C5002">
        <w:t>S</w:t>
      </w:r>
      <w:r>
        <w:t xml:space="preserve"> DECOUVERTE</w:t>
      </w:r>
      <w:r w:rsidR="000C5002">
        <w:t>S</w:t>
      </w:r>
      <w:r>
        <w:t xml:space="preserve"> : </w:t>
      </w:r>
      <w:r w:rsidR="00195ABE">
        <w:t>Le comportement des élèves a été très apprécié par les animateurs.</w:t>
      </w:r>
    </w:p>
    <w:p w14:paraId="79F9483F" w14:textId="6800C575" w:rsidR="00600F02" w:rsidRDefault="00600F02" w:rsidP="00600F02">
      <w:pPr>
        <w:ind w:left="708" w:firstLine="0"/>
        <w:jc w:val="both"/>
      </w:pPr>
      <w:r>
        <w:t>Les classes découvertes s’inscrivent dans le projet d’école et dans les objectifs du parcours citoyen.</w:t>
      </w:r>
    </w:p>
    <w:p w14:paraId="4ABF9260" w14:textId="77777777" w:rsidR="00BC0B69" w:rsidRDefault="00BC0B69" w:rsidP="00BC0B69">
      <w:pPr>
        <w:jc w:val="both"/>
      </w:pPr>
    </w:p>
    <w:p w14:paraId="325F4405" w14:textId="02E2C8F1" w:rsidR="00B84400" w:rsidRPr="0007480B" w:rsidRDefault="00A43C44" w:rsidP="00B84400">
      <w:pPr>
        <w:pStyle w:val="Titre2"/>
        <w:jc w:val="both"/>
        <w:rPr>
          <w:color w:val="auto"/>
        </w:rPr>
      </w:pPr>
      <w:r w:rsidRPr="00A43C44">
        <w:rPr>
          <w:color w:val="auto"/>
        </w:rPr>
        <w:t>Livret scolaire unique : LSU</w:t>
      </w:r>
      <w:r w:rsidR="00E06307">
        <w:rPr>
          <w:color w:val="auto"/>
        </w:rPr>
        <w:t xml:space="preserve"> (pour les primaires, les maternel</w:t>
      </w:r>
      <w:r w:rsidR="00195ABE">
        <w:rPr>
          <w:color w:val="auto"/>
        </w:rPr>
        <w:t>le</w:t>
      </w:r>
      <w:r w:rsidR="00E06307">
        <w:rPr>
          <w:color w:val="auto"/>
        </w:rPr>
        <w:t xml:space="preserve">s ne sont pas </w:t>
      </w:r>
      <w:proofErr w:type="gramStart"/>
      <w:r w:rsidR="00E06307">
        <w:rPr>
          <w:color w:val="auto"/>
        </w:rPr>
        <w:t>concernés</w:t>
      </w:r>
      <w:proofErr w:type="gramEnd"/>
      <w:r w:rsidR="00E06307">
        <w:rPr>
          <w:color w:val="auto"/>
        </w:rPr>
        <w:t>)</w:t>
      </w:r>
    </w:p>
    <w:p w14:paraId="0BC130D0" w14:textId="3F941675" w:rsidR="00B84400" w:rsidRDefault="00452A8D" w:rsidP="00187ABC">
      <w:pPr>
        <w:pStyle w:val="Paragraphedeliste"/>
        <w:numPr>
          <w:ilvl w:val="0"/>
          <w:numId w:val="20"/>
        </w:numPr>
        <w:jc w:val="both"/>
      </w:pPr>
      <w:r>
        <w:t>Pas de version papier cette année.</w:t>
      </w:r>
      <w:r w:rsidR="00E06307">
        <w:t xml:space="preserve"> En cas de souci pour créer un compte ou pour consulter le livret</w:t>
      </w:r>
      <w:r w:rsidR="008C5159">
        <w:t xml:space="preserve"> sur </w:t>
      </w:r>
      <w:proofErr w:type="spellStart"/>
      <w:r w:rsidR="008C5159">
        <w:t>Educonnect</w:t>
      </w:r>
      <w:proofErr w:type="spellEnd"/>
      <w:r w:rsidR="00E06307">
        <w:t xml:space="preserve">, prendre contact avec l’équipe enseignante. </w:t>
      </w:r>
    </w:p>
    <w:p w14:paraId="0D7A497F" w14:textId="77777777" w:rsidR="001762DA" w:rsidRPr="0007480B" w:rsidRDefault="00A43C44" w:rsidP="001762DA">
      <w:pPr>
        <w:pStyle w:val="Titre2"/>
        <w:jc w:val="both"/>
        <w:rPr>
          <w:color w:val="auto"/>
        </w:rPr>
      </w:pPr>
      <w:r w:rsidRPr="00A43C44">
        <w:rPr>
          <w:color w:val="auto"/>
        </w:rPr>
        <w:t>Evaluations nationales CP/CE1</w:t>
      </w:r>
    </w:p>
    <w:p w14:paraId="27624DE0" w14:textId="7C585616" w:rsidR="00874F34" w:rsidRDefault="00187ABC" w:rsidP="00187ABC">
      <w:pPr>
        <w:pStyle w:val="Paragraphedeliste"/>
        <w:numPr>
          <w:ilvl w:val="0"/>
          <w:numId w:val="20"/>
        </w:numPr>
        <w:jc w:val="both"/>
      </w:pPr>
      <w:r>
        <w:t xml:space="preserve">Les </w:t>
      </w:r>
      <w:r w:rsidR="005231E3">
        <w:t>CP et CE1 ont passé 2 évaluations</w:t>
      </w:r>
      <w:r w:rsidR="001E2FBD">
        <w:t xml:space="preserve"> (mi-septembre et janvier)</w:t>
      </w:r>
    </w:p>
    <w:p w14:paraId="015261D2" w14:textId="22C0A7A7" w:rsidR="005231E3" w:rsidRPr="00801540" w:rsidRDefault="005231E3" w:rsidP="00187ABC">
      <w:pPr>
        <w:pStyle w:val="Paragraphedeliste"/>
        <w:numPr>
          <w:ilvl w:val="0"/>
          <w:numId w:val="20"/>
        </w:numPr>
        <w:jc w:val="both"/>
      </w:pPr>
      <w:r>
        <w:t>Les CP ont repassé une évaluation en début d’année</w:t>
      </w:r>
      <w:r w:rsidR="00600F02">
        <w:t xml:space="preserve"> civile</w:t>
      </w:r>
      <w:r>
        <w:t xml:space="preserve">. Les évaluations </w:t>
      </w:r>
      <w:r w:rsidR="00600F02">
        <w:t>n’ont pas été passées par</w:t>
      </w:r>
      <w:r>
        <w:t xml:space="preserve"> les enseignant</w:t>
      </w:r>
      <w:r w:rsidR="00817602">
        <w:t>s</w:t>
      </w:r>
      <w:r>
        <w:t xml:space="preserve"> mais par le conseiller pédagogique</w:t>
      </w:r>
      <w:r w:rsidR="001E2FBD">
        <w:t xml:space="preserve"> (que l’équipe enseignante remercie</w:t>
      </w:r>
      <w:proofErr w:type="gramStart"/>
      <w:r w:rsidR="001E2FBD">
        <w:t>).L</w:t>
      </w:r>
      <w:r w:rsidR="00600F02">
        <w:t>es</w:t>
      </w:r>
      <w:proofErr w:type="gramEnd"/>
      <w:r w:rsidR="00600F02">
        <w:t xml:space="preserve"> enfants ont dû faire preuve d’adaptation dans la formulation des consignes</w:t>
      </w:r>
      <w:r>
        <w:t xml:space="preserve">. </w:t>
      </w:r>
      <w:r w:rsidR="00D53885">
        <w:t xml:space="preserve">3 à 4 élèves ont des résultats qui les montrent comme « fragiles », </w:t>
      </w:r>
      <w:r w:rsidR="00600F02">
        <w:t xml:space="preserve">en mathématiques et/ou en français. Dans </w:t>
      </w:r>
      <w:r w:rsidR="00195ABE">
        <w:t>c</w:t>
      </w:r>
      <w:r w:rsidR="00600F02">
        <w:t xml:space="preserve">es élèves les résultats observés ne correspondent pas </w:t>
      </w:r>
      <w:r w:rsidR="00D53885">
        <w:t xml:space="preserve">forcément </w:t>
      </w:r>
      <w:r w:rsidR="00600F02">
        <w:t>avec le niveau constaté en classe dans un contexte d</w:t>
      </w:r>
      <w:r w:rsidR="001E2FBD">
        <w:t>ifférent d</w:t>
      </w:r>
      <w:r w:rsidR="00600F02">
        <w:t>e reformulation de consignes et de suivi plus individualisé.</w:t>
      </w:r>
    </w:p>
    <w:p w14:paraId="507F67CA" w14:textId="77777777" w:rsidR="007A5098" w:rsidRPr="0007480B" w:rsidRDefault="007A5098" w:rsidP="007A5098">
      <w:pPr>
        <w:pStyle w:val="Titre2"/>
        <w:jc w:val="both"/>
        <w:rPr>
          <w:color w:val="auto"/>
        </w:rPr>
      </w:pPr>
      <w:r>
        <w:rPr>
          <w:color w:val="auto"/>
        </w:rPr>
        <w:t xml:space="preserve">ASCAP </w:t>
      </w:r>
    </w:p>
    <w:p w14:paraId="42BD9A8F" w14:textId="5E4C2767" w:rsidR="00187ABC" w:rsidRDefault="00187ABC" w:rsidP="00187ABC">
      <w:pPr>
        <w:pStyle w:val="Paragraphedeliste"/>
        <w:numPr>
          <w:ilvl w:val="0"/>
          <w:numId w:val="21"/>
        </w:numPr>
        <w:jc w:val="both"/>
      </w:pPr>
      <w:r>
        <w:t>Projet e</w:t>
      </w:r>
      <w:r w:rsidR="00554202">
        <w:t>n collaboration ave</w:t>
      </w:r>
      <w:r w:rsidR="001E2FBD">
        <w:t>c plusieurs écoles du secteur Marnaysien dont</w:t>
      </w:r>
      <w:r w:rsidR="00554202">
        <w:t xml:space="preserve"> l’école de Pin</w:t>
      </w:r>
      <w:r w:rsidR="001E2FBD">
        <w:t xml:space="preserve"> cette année.</w:t>
      </w:r>
    </w:p>
    <w:p w14:paraId="7EDF2DA5" w14:textId="207565DC" w:rsidR="00187ABC" w:rsidRDefault="00554202" w:rsidP="00187ABC">
      <w:pPr>
        <w:pStyle w:val="Paragraphedeliste"/>
        <w:ind w:left="1133" w:firstLine="0"/>
        <w:jc w:val="both"/>
      </w:pPr>
      <w:r>
        <w:t>Les œuvres seront disponibles à partir d</w:t>
      </w:r>
      <w:r w:rsidR="001E2FBD">
        <w:t>u 06</w:t>
      </w:r>
      <w:r>
        <w:t xml:space="preserve"> mai. </w:t>
      </w:r>
    </w:p>
    <w:p w14:paraId="52E72101" w14:textId="77777777" w:rsidR="007A5098" w:rsidRDefault="00554202" w:rsidP="00187ABC">
      <w:pPr>
        <w:pStyle w:val="Paragraphedeliste"/>
        <w:ind w:left="1133" w:firstLine="0"/>
        <w:jc w:val="both"/>
      </w:pPr>
      <w:r>
        <w:t xml:space="preserve">Cette année, </w:t>
      </w:r>
      <w:r w:rsidR="00187ABC">
        <w:t>le thème est « </w:t>
      </w:r>
      <w:r>
        <w:t>œuvres en volume</w:t>
      </w:r>
      <w:r w:rsidR="00187ABC">
        <w:t> »</w:t>
      </w:r>
      <w:r>
        <w:t xml:space="preserve">. </w:t>
      </w:r>
      <w:r w:rsidR="00187ABC">
        <w:t>La poursuite d’une exposition</w:t>
      </w:r>
      <w:r>
        <w:t xml:space="preserve"> avec vernissage</w:t>
      </w:r>
      <w:r w:rsidR="00187ABC">
        <w:t xml:space="preserve"> est souhaitée</w:t>
      </w:r>
      <w:r>
        <w:t xml:space="preserve">. M. </w:t>
      </w:r>
      <w:proofErr w:type="spellStart"/>
      <w:r>
        <w:t>Malésieux</w:t>
      </w:r>
      <w:proofErr w:type="spellEnd"/>
      <w:r>
        <w:t xml:space="preserve"> a sollicité le Maire de Pin afin d’accueillir l’exposition sur Pin.</w:t>
      </w:r>
    </w:p>
    <w:p w14:paraId="07EA0C31" w14:textId="77777777" w:rsidR="00891027" w:rsidRPr="0007480B" w:rsidRDefault="00891027" w:rsidP="00891027">
      <w:pPr>
        <w:pStyle w:val="Titre2"/>
        <w:jc w:val="both"/>
        <w:rPr>
          <w:color w:val="auto"/>
        </w:rPr>
      </w:pPr>
      <w:r>
        <w:rPr>
          <w:color w:val="auto"/>
        </w:rPr>
        <w:t>COLPORTEUR DE SCIENCE</w:t>
      </w:r>
    </w:p>
    <w:p w14:paraId="38E26BB3" w14:textId="77777777" w:rsidR="00187ABC" w:rsidRDefault="00891027" w:rsidP="00187ABC">
      <w:pPr>
        <w:pStyle w:val="Paragraphedeliste"/>
        <w:numPr>
          <w:ilvl w:val="0"/>
          <w:numId w:val="21"/>
        </w:numPr>
        <w:jc w:val="both"/>
      </w:pPr>
      <w:r>
        <w:t xml:space="preserve">Le </w:t>
      </w:r>
      <w:r w:rsidR="00187ABC" w:rsidRPr="00187ABC">
        <w:rPr>
          <w:b/>
        </w:rPr>
        <w:t xml:space="preserve">lundi </w:t>
      </w:r>
      <w:r w:rsidRPr="00187ABC">
        <w:rPr>
          <w:b/>
        </w:rPr>
        <w:t>03 juin </w:t>
      </w:r>
      <w:r w:rsidR="00187ABC" w:rsidRPr="00187ABC">
        <w:rPr>
          <w:b/>
        </w:rPr>
        <w:t>2019</w:t>
      </w:r>
      <w:r w:rsidR="00187ABC">
        <w:t xml:space="preserve"> </w:t>
      </w:r>
      <w:r>
        <w:t xml:space="preserve">: </w:t>
      </w:r>
    </w:p>
    <w:p w14:paraId="614A78D5" w14:textId="77777777" w:rsidR="00187ABC" w:rsidRDefault="00187ABC" w:rsidP="00187ABC">
      <w:pPr>
        <w:pStyle w:val="Paragraphedeliste"/>
        <w:numPr>
          <w:ilvl w:val="1"/>
          <w:numId w:val="21"/>
        </w:numPr>
        <w:jc w:val="both"/>
      </w:pPr>
      <w:r>
        <w:t xml:space="preserve">Classe de CE2-CM1 </w:t>
      </w:r>
      <w:r w:rsidR="00891027">
        <w:t xml:space="preserve">=&gt; découvrir le monde des 6 pattes </w:t>
      </w:r>
      <w:r w:rsidR="00E873BC">
        <w:t>avec dégustation des grillons et criquets.</w:t>
      </w:r>
    </w:p>
    <w:p w14:paraId="010A762C" w14:textId="78275215" w:rsidR="00E873BC" w:rsidRDefault="00187ABC" w:rsidP="00187ABC">
      <w:pPr>
        <w:pStyle w:val="Paragraphedeliste"/>
        <w:numPr>
          <w:ilvl w:val="1"/>
          <w:numId w:val="21"/>
        </w:numPr>
        <w:jc w:val="both"/>
      </w:pPr>
      <w:r>
        <w:t>Classe</w:t>
      </w:r>
      <w:r w:rsidR="008C5159">
        <w:t xml:space="preserve"> </w:t>
      </w:r>
      <w:r>
        <w:t>CP-CE</w:t>
      </w:r>
      <w:proofErr w:type="gramStart"/>
      <w:r>
        <w:t xml:space="preserve">1 </w:t>
      </w:r>
      <w:r w:rsidR="00E873BC">
        <w:t xml:space="preserve"> =</w:t>
      </w:r>
      <w:proofErr w:type="gramEnd"/>
      <w:r w:rsidR="00E873BC">
        <w:t xml:space="preserve">&gt; </w:t>
      </w:r>
      <w:r w:rsidR="008C5159">
        <w:t>la métamorphose du lait.</w:t>
      </w:r>
    </w:p>
    <w:p w14:paraId="1784F84D" w14:textId="3E4C30FC" w:rsidR="008C5159" w:rsidRDefault="008C5159" w:rsidP="00187ABC">
      <w:pPr>
        <w:pStyle w:val="Paragraphedeliste"/>
        <w:numPr>
          <w:ilvl w:val="1"/>
          <w:numId w:val="21"/>
        </w:numPr>
        <w:jc w:val="both"/>
      </w:pPr>
      <w:r>
        <w:t>Classes de PS/MS et GS/CP : le végétal.</w:t>
      </w:r>
    </w:p>
    <w:p w14:paraId="096433F4" w14:textId="0A8A1253" w:rsidR="00187ABC" w:rsidRDefault="00E55D17" w:rsidP="00891027">
      <w:pPr>
        <w:jc w:val="both"/>
      </w:pPr>
      <w:r>
        <w:t xml:space="preserve">L’intervenant prend </w:t>
      </w:r>
      <w:r w:rsidR="00187ABC">
        <w:t>chaque</w:t>
      </w:r>
      <w:r>
        <w:t xml:space="preserve"> classe pendant 1 heure</w:t>
      </w:r>
      <w:r w:rsidR="00187ABC">
        <w:t>.</w:t>
      </w:r>
      <w:r w:rsidR="008C5159">
        <w:t xml:space="preserve"> Le coût de l’intervention </w:t>
      </w:r>
      <w:proofErr w:type="gramStart"/>
      <w:r w:rsidR="008C5159">
        <w:t>est  de</w:t>
      </w:r>
      <w:proofErr w:type="gramEnd"/>
      <w:r w:rsidR="008C5159">
        <w:t xml:space="preserve"> 200 euros pour la journée (financement par la coopérative scolaire).</w:t>
      </w:r>
    </w:p>
    <w:p w14:paraId="6429D36F" w14:textId="77777777" w:rsidR="00E55D17" w:rsidRPr="0007480B" w:rsidRDefault="00E55D17" w:rsidP="00E55D17">
      <w:pPr>
        <w:pStyle w:val="Titre2"/>
        <w:jc w:val="both"/>
        <w:rPr>
          <w:color w:val="auto"/>
        </w:rPr>
      </w:pPr>
      <w:r>
        <w:rPr>
          <w:color w:val="auto"/>
        </w:rPr>
        <w:t>FETE DE L’ECOLE</w:t>
      </w:r>
    </w:p>
    <w:p w14:paraId="33A12CB8" w14:textId="77777777" w:rsidR="00E55D17" w:rsidRPr="00187ABC" w:rsidRDefault="00187ABC" w:rsidP="00187ABC">
      <w:pPr>
        <w:pStyle w:val="Paragraphedeliste"/>
        <w:numPr>
          <w:ilvl w:val="0"/>
          <w:numId w:val="21"/>
        </w:numPr>
        <w:jc w:val="both"/>
      </w:pPr>
      <w:r>
        <w:t xml:space="preserve">La date retenue pour la fête de l’école est le </w:t>
      </w:r>
      <w:r w:rsidRPr="00187ABC">
        <w:rPr>
          <w:b/>
        </w:rPr>
        <w:t>vendredi 28 juin 2019</w:t>
      </w:r>
      <w:r>
        <w:t>.</w:t>
      </w:r>
    </w:p>
    <w:p w14:paraId="493D537A" w14:textId="77777777" w:rsidR="00CE2C2D" w:rsidRPr="0007480B" w:rsidRDefault="00CE2C2D" w:rsidP="00CE2C2D">
      <w:pPr>
        <w:pStyle w:val="Titre2"/>
        <w:jc w:val="both"/>
        <w:rPr>
          <w:color w:val="auto"/>
        </w:rPr>
      </w:pPr>
      <w:r>
        <w:rPr>
          <w:color w:val="auto"/>
        </w:rPr>
        <w:t>EQUITA</w:t>
      </w:r>
      <w:r w:rsidR="00187ABC">
        <w:rPr>
          <w:color w:val="auto"/>
        </w:rPr>
        <w:t>T</w:t>
      </w:r>
      <w:r>
        <w:rPr>
          <w:color w:val="auto"/>
        </w:rPr>
        <w:t xml:space="preserve">ION </w:t>
      </w:r>
    </w:p>
    <w:p w14:paraId="50B857D8" w14:textId="6DEDC23B" w:rsidR="00CE2C2D" w:rsidRDefault="00187ABC" w:rsidP="008428A1">
      <w:pPr>
        <w:pStyle w:val="Paragraphedeliste"/>
        <w:numPr>
          <w:ilvl w:val="0"/>
          <w:numId w:val="21"/>
        </w:numPr>
        <w:jc w:val="both"/>
      </w:pPr>
      <w:r>
        <w:t>Classe des PS-MS : </w:t>
      </w:r>
      <w:r w:rsidR="00CE2C2D">
        <w:t xml:space="preserve"> 5 séances d’</w:t>
      </w:r>
      <w:r>
        <w:t>équitation</w:t>
      </w:r>
      <w:r w:rsidR="00CE2C2D">
        <w:t xml:space="preserve"> au centre équestre de Jallerange</w:t>
      </w:r>
      <w:r w:rsidR="008428A1">
        <w:t xml:space="preserve"> sont prévues et se tiendront l</w:t>
      </w:r>
      <w:r w:rsidR="00CE2C2D">
        <w:t>es ven</w:t>
      </w:r>
      <w:r w:rsidR="008428A1">
        <w:t>d</w:t>
      </w:r>
      <w:r w:rsidR="00CE2C2D">
        <w:t>redi</w:t>
      </w:r>
      <w:r w:rsidR="008428A1">
        <w:t>s</w:t>
      </w:r>
      <w:r w:rsidR="00CE2C2D">
        <w:t xml:space="preserve"> à partir du 10 mai</w:t>
      </w:r>
      <w:r w:rsidR="008428A1">
        <w:t xml:space="preserve"> 2019</w:t>
      </w:r>
      <w:r w:rsidR="00CE2C2D">
        <w:t xml:space="preserve"> (4 séances</w:t>
      </w:r>
      <w:r w:rsidR="00D0767E">
        <w:t xml:space="preserve"> en demi-journée</w:t>
      </w:r>
      <w:r w:rsidR="00CE2C2D">
        <w:t>) +</w:t>
      </w:r>
      <w:r w:rsidR="008428A1">
        <w:t xml:space="preserve"> une</w:t>
      </w:r>
      <w:r w:rsidR="00CE2C2D">
        <w:t xml:space="preserve"> journée entière le </w:t>
      </w:r>
      <w:r w:rsidR="008428A1">
        <w:t xml:space="preserve">vendredi </w:t>
      </w:r>
      <w:r w:rsidR="00CE2C2D">
        <w:t xml:space="preserve">14 juin </w:t>
      </w:r>
      <w:r w:rsidR="008428A1">
        <w:t xml:space="preserve">2019 </w:t>
      </w:r>
      <w:r w:rsidR="00CE2C2D">
        <w:t>avec pi</w:t>
      </w:r>
      <w:r w:rsidR="001E2FBD">
        <w:t>que</w:t>
      </w:r>
      <w:r w:rsidR="00CE2C2D">
        <w:t>-ni</w:t>
      </w:r>
      <w:r w:rsidR="001E2FBD">
        <w:t>que.</w:t>
      </w:r>
    </w:p>
    <w:p w14:paraId="4B0EE238" w14:textId="77777777" w:rsidR="008428A1" w:rsidRDefault="008428A1" w:rsidP="008428A1">
      <w:pPr>
        <w:pStyle w:val="Paragraphedeliste"/>
        <w:ind w:left="1133" w:firstLine="0"/>
        <w:jc w:val="both"/>
      </w:pPr>
      <w:r w:rsidRPr="000C5002">
        <w:rPr>
          <w:u w:val="single"/>
        </w:rPr>
        <w:t>Budget</w:t>
      </w:r>
      <w:r>
        <w:t> :</w:t>
      </w:r>
    </w:p>
    <w:p w14:paraId="150955A3" w14:textId="77777777" w:rsidR="008428A1" w:rsidRDefault="00CE2C2D" w:rsidP="008428A1">
      <w:pPr>
        <w:pStyle w:val="Paragraphedeliste"/>
        <w:ind w:left="1133" w:firstLine="0"/>
        <w:jc w:val="both"/>
      </w:pPr>
      <w:r>
        <w:t xml:space="preserve">Coût global 2060 € (9€ par enfants pour le centre </w:t>
      </w:r>
      <w:r w:rsidR="00D25607">
        <w:t>équestre, soit 1485 €</w:t>
      </w:r>
      <w:r>
        <w:t xml:space="preserve"> + 575 € de transports</w:t>
      </w:r>
      <w:r w:rsidR="00D25607">
        <w:t>)</w:t>
      </w:r>
      <w:r w:rsidR="008428A1">
        <w:t>.</w:t>
      </w:r>
    </w:p>
    <w:p w14:paraId="22271925" w14:textId="77777777" w:rsidR="00E55D17" w:rsidRDefault="00D25607" w:rsidP="008428A1">
      <w:pPr>
        <w:pStyle w:val="Paragraphedeliste"/>
        <w:ind w:left="1133" w:firstLine="0"/>
        <w:jc w:val="both"/>
      </w:pPr>
      <w:r>
        <w:t xml:space="preserve">Demande de financement </w:t>
      </w:r>
      <w:r w:rsidR="00CE2C2D">
        <w:t xml:space="preserve">500 € </w:t>
      </w:r>
      <w:r w:rsidR="008428A1">
        <w:t xml:space="preserve">à la </w:t>
      </w:r>
      <w:r w:rsidR="00CE2C2D">
        <w:t xml:space="preserve">CCVM + </w:t>
      </w:r>
      <w:r w:rsidR="00AE494B">
        <w:t xml:space="preserve">895 € </w:t>
      </w:r>
      <w:r w:rsidR="008428A1">
        <w:t>à l’</w:t>
      </w:r>
      <w:r w:rsidR="00AE494B">
        <w:t>APE</w:t>
      </w:r>
      <w:r w:rsidR="00902E8F">
        <w:t>.</w:t>
      </w:r>
      <w:r>
        <w:t xml:space="preserve"> </w:t>
      </w:r>
      <w:r w:rsidR="008428A1">
        <w:t>Une demande d’</w:t>
      </w:r>
      <w:r>
        <w:t xml:space="preserve">aide </w:t>
      </w:r>
      <w:r w:rsidR="008428A1">
        <w:t xml:space="preserve">sera également adressée </w:t>
      </w:r>
      <w:r>
        <w:t>aux Mairies</w:t>
      </w:r>
      <w:r w:rsidR="000319B1">
        <w:t>.</w:t>
      </w:r>
    </w:p>
    <w:p w14:paraId="50FC6C7E" w14:textId="77777777" w:rsidR="00EA2BF2" w:rsidRDefault="00EA2BF2" w:rsidP="00816C3B">
      <w:pPr>
        <w:pStyle w:val="Titre1"/>
        <w:numPr>
          <w:ilvl w:val="0"/>
          <w:numId w:val="1"/>
        </w:numPr>
        <w:spacing w:before="360"/>
        <w:ind w:left="714" w:hanging="357"/>
        <w:jc w:val="both"/>
        <w:rPr>
          <w:color w:val="auto"/>
        </w:rPr>
      </w:pPr>
      <w:r>
        <w:rPr>
          <w:color w:val="auto"/>
        </w:rPr>
        <w:t>Travaux, sécurité, équipements</w:t>
      </w:r>
    </w:p>
    <w:p w14:paraId="7EDB059F" w14:textId="77777777" w:rsidR="00173FBB" w:rsidRPr="0007480B" w:rsidRDefault="00173FBB" w:rsidP="00173FBB">
      <w:pPr>
        <w:pStyle w:val="Titre2"/>
        <w:jc w:val="both"/>
        <w:rPr>
          <w:color w:val="auto"/>
        </w:rPr>
      </w:pPr>
      <w:r>
        <w:rPr>
          <w:color w:val="auto"/>
        </w:rPr>
        <w:t>Travaux, sécurité</w:t>
      </w:r>
    </w:p>
    <w:p w14:paraId="33739B86" w14:textId="77777777" w:rsidR="007A0E52" w:rsidRDefault="005B521E" w:rsidP="007A0E52">
      <w:pPr>
        <w:pStyle w:val="Paragraphedeliste"/>
        <w:numPr>
          <w:ilvl w:val="0"/>
          <w:numId w:val="21"/>
        </w:numPr>
        <w:jc w:val="both"/>
      </w:pPr>
      <w:r w:rsidRPr="00D7321F">
        <w:rPr>
          <w:u w:val="single"/>
        </w:rPr>
        <w:lastRenderedPageBreak/>
        <w:t>Exercice</w:t>
      </w:r>
      <w:r w:rsidR="00D7321F" w:rsidRPr="00D7321F">
        <w:rPr>
          <w:u w:val="single"/>
        </w:rPr>
        <w:t>s</w:t>
      </w:r>
      <w:r w:rsidRPr="00D7321F">
        <w:rPr>
          <w:u w:val="single"/>
        </w:rPr>
        <w:t xml:space="preserve"> attentat</w:t>
      </w:r>
      <w:r>
        <w:t xml:space="preserve"> fait en 2018.</w:t>
      </w:r>
      <w:r w:rsidR="007A0E52">
        <w:t xml:space="preserve"> </w:t>
      </w:r>
    </w:p>
    <w:p w14:paraId="752239C5" w14:textId="2CE0EE31" w:rsidR="007A0E52" w:rsidRDefault="005B521E" w:rsidP="007A0E52">
      <w:pPr>
        <w:pStyle w:val="Paragraphedeliste"/>
        <w:numPr>
          <w:ilvl w:val="1"/>
          <w:numId w:val="21"/>
        </w:numPr>
        <w:jc w:val="both"/>
      </w:pPr>
      <w:r>
        <w:t>Pour les maternelles,</w:t>
      </w:r>
      <w:r w:rsidR="007A0E52">
        <w:t xml:space="preserve"> sous forme d’un </w:t>
      </w:r>
      <w:r>
        <w:t>jeu de cache-cache.</w:t>
      </w:r>
      <w:r w:rsidR="007A0E52">
        <w:tab/>
      </w:r>
    </w:p>
    <w:p w14:paraId="3D0F2F74" w14:textId="4C1EAADC" w:rsidR="005B521E" w:rsidRDefault="005B521E" w:rsidP="007A0E52">
      <w:pPr>
        <w:pStyle w:val="Paragraphedeliste"/>
        <w:numPr>
          <w:ilvl w:val="1"/>
          <w:numId w:val="21"/>
        </w:numPr>
        <w:jc w:val="both"/>
      </w:pPr>
      <w:r>
        <w:t xml:space="preserve">Pour les primaires, </w:t>
      </w:r>
      <w:r w:rsidR="007A0E52">
        <w:t>élèves</w:t>
      </w:r>
      <w:r>
        <w:t xml:space="preserve"> bien caché</w:t>
      </w:r>
      <w:r w:rsidR="001E2FBD">
        <w:t>s</w:t>
      </w:r>
      <w:r>
        <w:t xml:space="preserve"> sous les tables. </w:t>
      </w:r>
    </w:p>
    <w:p w14:paraId="0A9C5CC5" w14:textId="77777777" w:rsidR="00C74C7E" w:rsidRDefault="00C74C7E" w:rsidP="00D7321F">
      <w:pPr>
        <w:pStyle w:val="Paragraphedeliste"/>
        <w:numPr>
          <w:ilvl w:val="0"/>
          <w:numId w:val="22"/>
        </w:numPr>
        <w:spacing w:before="120"/>
        <w:ind w:left="1134" w:hanging="357"/>
        <w:contextualSpacing w:val="0"/>
        <w:jc w:val="both"/>
      </w:pPr>
      <w:r w:rsidRPr="00D7321F">
        <w:rPr>
          <w:u w:val="single"/>
        </w:rPr>
        <w:t xml:space="preserve">Tapis structures </w:t>
      </w:r>
      <w:r w:rsidR="00D7321F">
        <w:rPr>
          <w:u w:val="single"/>
        </w:rPr>
        <w:t>extérieures de l’</w:t>
      </w:r>
      <w:r w:rsidRPr="00D7321F">
        <w:rPr>
          <w:u w:val="single"/>
        </w:rPr>
        <w:t>école maternelle</w:t>
      </w:r>
      <w:r>
        <w:t xml:space="preserve"> : il faut faire un test de rebondissement (en attente </w:t>
      </w:r>
      <w:r w:rsidR="00D7321F">
        <w:t xml:space="preserve">de </w:t>
      </w:r>
      <w:r>
        <w:t>validation par la CCVM)</w:t>
      </w:r>
      <w:r w:rsidR="00D7321F">
        <w:t>. Également présence de</w:t>
      </w:r>
      <w:r>
        <w:t xml:space="preserve"> trous dans le tapis</w:t>
      </w:r>
      <w:r w:rsidR="00D7321F">
        <w:t>.</w:t>
      </w:r>
    </w:p>
    <w:p w14:paraId="2B9FAD10" w14:textId="77777777" w:rsidR="00C74C7E" w:rsidRDefault="00C74C7E" w:rsidP="00D7321F">
      <w:pPr>
        <w:pStyle w:val="Paragraphedeliste"/>
        <w:numPr>
          <w:ilvl w:val="0"/>
          <w:numId w:val="22"/>
        </w:numPr>
        <w:spacing w:before="120"/>
        <w:ind w:left="1134" w:hanging="357"/>
        <w:contextualSpacing w:val="0"/>
        <w:jc w:val="both"/>
      </w:pPr>
      <w:r w:rsidRPr="00D7321F">
        <w:rPr>
          <w:u w:val="single"/>
        </w:rPr>
        <w:t>Mesures de la qualité de l’air dans les classes</w:t>
      </w:r>
      <w:r>
        <w:t>. Philippe</w:t>
      </w:r>
      <w:r w:rsidR="00D7321F">
        <w:t xml:space="preserve"> (agent de la CCVM)</w:t>
      </w:r>
      <w:r>
        <w:t xml:space="preserve"> va faire le tour de toutes les écoles avec un </w:t>
      </w:r>
      <w:r w:rsidR="00D7321F">
        <w:t>document</w:t>
      </w:r>
      <w:r>
        <w:t xml:space="preserve"> de l’éducation Nationale. Si </w:t>
      </w:r>
      <w:r w:rsidR="00D7321F">
        <w:t xml:space="preserve">des </w:t>
      </w:r>
      <w:r>
        <w:t>besoin</w:t>
      </w:r>
      <w:r w:rsidR="00D7321F">
        <w:t>s sont relevés,</w:t>
      </w:r>
      <w:r>
        <w:t xml:space="preserve"> en fonction du point fait par Philippe,</w:t>
      </w:r>
      <w:r w:rsidR="00D7321F">
        <w:t xml:space="preserve"> il y aura une</w:t>
      </w:r>
      <w:r>
        <w:t xml:space="preserve"> sollicita</w:t>
      </w:r>
      <w:r w:rsidR="00D7321F">
        <w:t>t</w:t>
      </w:r>
      <w:r>
        <w:t xml:space="preserve">ion </w:t>
      </w:r>
      <w:r w:rsidR="00D7321F">
        <w:t xml:space="preserve">auprès </w:t>
      </w:r>
      <w:r>
        <w:t>d’une société extérieur</w:t>
      </w:r>
      <w:r w:rsidR="00E531BB">
        <w:t>e</w:t>
      </w:r>
      <w:r>
        <w:t xml:space="preserve"> pour mesurer 3 points de qualité de l’air.</w:t>
      </w:r>
    </w:p>
    <w:p w14:paraId="27BEFAD5" w14:textId="398664FB" w:rsidR="00C74C7E" w:rsidRDefault="00C74C7E" w:rsidP="00D7321F">
      <w:pPr>
        <w:pStyle w:val="Paragraphedeliste"/>
        <w:numPr>
          <w:ilvl w:val="0"/>
          <w:numId w:val="22"/>
        </w:numPr>
        <w:spacing w:before="120"/>
        <w:ind w:left="1134" w:hanging="357"/>
        <w:contextualSpacing w:val="0"/>
        <w:jc w:val="both"/>
      </w:pPr>
      <w:r>
        <w:t xml:space="preserve">Le </w:t>
      </w:r>
      <w:r w:rsidRPr="00D7321F">
        <w:rPr>
          <w:u w:val="single"/>
        </w:rPr>
        <w:t>téléphone</w:t>
      </w:r>
      <w:r>
        <w:t xml:space="preserve"> </w:t>
      </w:r>
      <w:r w:rsidR="001E2FBD">
        <w:t xml:space="preserve">de l’école maternelle </w:t>
      </w:r>
      <w:r>
        <w:t xml:space="preserve">ne tient plus la batterie, il faut faire une fiche à la CCVM pour </w:t>
      </w:r>
      <w:r w:rsidR="00D7321F">
        <w:t xml:space="preserve">demander le </w:t>
      </w:r>
      <w:r>
        <w:t>change</w:t>
      </w:r>
      <w:r w:rsidR="00D7321F">
        <w:t>ment</w:t>
      </w:r>
      <w:r>
        <w:t xml:space="preserve"> </w:t>
      </w:r>
      <w:r w:rsidR="00D7321F">
        <w:t>du</w:t>
      </w:r>
      <w:r>
        <w:t xml:space="preserve"> téléphone.</w:t>
      </w:r>
    </w:p>
    <w:p w14:paraId="64A983CF" w14:textId="411B30E7" w:rsidR="00C74C7E" w:rsidRDefault="00C74C7E" w:rsidP="00D7321F">
      <w:pPr>
        <w:pStyle w:val="Paragraphedeliste"/>
        <w:numPr>
          <w:ilvl w:val="1"/>
          <w:numId w:val="22"/>
        </w:numPr>
        <w:spacing w:before="120"/>
        <w:ind w:left="1134" w:hanging="357"/>
        <w:contextualSpacing w:val="0"/>
        <w:jc w:val="both"/>
      </w:pPr>
      <w:r w:rsidRPr="00D7321F">
        <w:rPr>
          <w:u w:val="single"/>
        </w:rPr>
        <w:t>Bilan pour le numérique</w:t>
      </w:r>
      <w:r>
        <w:t> : T</w:t>
      </w:r>
      <w:r w:rsidR="00D7321F">
        <w:t>o</w:t>
      </w:r>
      <w:r>
        <w:t xml:space="preserve">ut est prêt. La société </w:t>
      </w:r>
      <w:r w:rsidR="00D7321F">
        <w:t>a</w:t>
      </w:r>
      <w:r>
        <w:t xml:space="preserve"> été choisi</w:t>
      </w:r>
      <w:r w:rsidR="001E2FBD">
        <w:t>e</w:t>
      </w:r>
      <w:r>
        <w:t xml:space="preserve"> pour équip</w:t>
      </w:r>
      <w:r w:rsidR="00D7321F">
        <w:t>er</w:t>
      </w:r>
      <w:r>
        <w:t xml:space="preserve"> toutes les classes d’un ordinateur portable, ainsi qu’un vi</w:t>
      </w:r>
      <w:r w:rsidR="001E2FBD">
        <w:t>d</w:t>
      </w:r>
      <w:r>
        <w:t xml:space="preserve">éoprojecteur ou un </w:t>
      </w:r>
      <w:r w:rsidR="001E2FBD">
        <w:t>V</w:t>
      </w:r>
      <w:r>
        <w:t xml:space="preserve">PI. 3 </w:t>
      </w:r>
      <w:r w:rsidR="00D7321F">
        <w:t>câblages</w:t>
      </w:r>
      <w:r>
        <w:t xml:space="preserve"> sur 3 sites principaux seront </w:t>
      </w:r>
      <w:r w:rsidR="00D7321F">
        <w:t>faits</w:t>
      </w:r>
      <w:r>
        <w:t xml:space="preserve"> (Lavernay, Pin et Recologne), afin d</w:t>
      </w:r>
      <w:r w:rsidR="008C5159">
        <w:t xml:space="preserve">e recevoir </w:t>
      </w:r>
      <w:r>
        <w:t>internet. La fibre arrivera prochainement.</w:t>
      </w:r>
      <w:r w:rsidR="00D7321F">
        <w:br/>
      </w:r>
      <w:r>
        <w:t>Les subvention</w:t>
      </w:r>
      <w:r w:rsidR="008B58EC">
        <w:t>s</w:t>
      </w:r>
      <w:r>
        <w:t xml:space="preserve"> venant de l’éducation national</w:t>
      </w:r>
      <w:r w:rsidR="001E2FBD">
        <w:t>e</w:t>
      </w:r>
      <w:r>
        <w:t>, il faut attendre l’accord du ministère pour engager les dépenses (au risque de perdre les 50 000 € de subvention).</w:t>
      </w:r>
    </w:p>
    <w:p w14:paraId="56329283" w14:textId="6BB551C2" w:rsidR="002D0AB7" w:rsidRDefault="00D7321F" w:rsidP="00D7321F">
      <w:pPr>
        <w:pStyle w:val="Paragraphedeliste"/>
        <w:numPr>
          <w:ilvl w:val="0"/>
          <w:numId w:val="22"/>
        </w:numPr>
        <w:spacing w:before="120"/>
        <w:ind w:left="1134" w:hanging="357"/>
        <w:contextualSpacing w:val="0"/>
        <w:jc w:val="both"/>
      </w:pPr>
      <w:r>
        <w:t xml:space="preserve">La </w:t>
      </w:r>
      <w:r w:rsidR="002D0AB7">
        <w:t>SAMOP (bureau d’études pour aider dans la maîtrise d’ouvrage)</w:t>
      </w:r>
      <w:r>
        <w:t>, les</w:t>
      </w:r>
      <w:r w:rsidR="002D0AB7">
        <w:t xml:space="preserve"> élus</w:t>
      </w:r>
      <w:r>
        <w:t xml:space="preserve"> et la</w:t>
      </w:r>
      <w:r w:rsidR="002D0AB7">
        <w:t xml:space="preserve"> CCVM se réuni</w:t>
      </w:r>
      <w:r>
        <w:t>ssent</w:t>
      </w:r>
      <w:r w:rsidR="002D0AB7">
        <w:t xml:space="preserve"> </w:t>
      </w:r>
      <w:r>
        <w:t xml:space="preserve">au sujet </w:t>
      </w:r>
      <w:r w:rsidR="002D0AB7">
        <w:t>des travaux du pôle Emagny. Le conseil communautaire va délibérer sur les montant</w:t>
      </w:r>
      <w:r w:rsidR="001E7BF3">
        <w:t>s</w:t>
      </w:r>
      <w:r w:rsidR="002D0AB7">
        <w:t xml:space="preserve"> qui seront engagés. Les parents sont invité</w:t>
      </w:r>
      <w:r>
        <w:t>s</w:t>
      </w:r>
      <w:r w:rsidR="002D0AB7">
        <w:t xml:space="preserve"> à assister au conseil communa</w:t>
      </w:r>
      <w:r w:rsidR="001E7BF3">
        <w:t>u</w:t>
      </w:r>
      <w:r w:rsidR="002D0AB7">
        <w:t>taire</w:t>
      </w:r>
      <w:r w:rsidR="001E7BF3">
        <w:t xml:space="preserve"> </w:t>
      </w:r>
      <w:r>
        <w:t>à la</w:t>
      </w:r>
      <w:r w:rsidR="002D0AB7">
        <w:t xml:space="preserve"> délibération du vote de ce budget.</w:t>
      </w:r>
      <w:r w:rsidR="008B58EC">
        <w:t xml:space="preserve"> M. </w:t>
      </w:r>
      <w:proofErr w:type="spellStart"/>
      <w:r w:rsidR="008B58EC">
        <w:t>Malésieux</w:t>
      </w:r>
      <w:proofErr w:type="spellEnd"/>
      <w:r w:rsidR="008B58EC">
        <w:t xml:space="preserve"> </w:t>
      </w:r>
      <w:r>
        <w:t>informera l’école et/ou les parents de</w:t>
      </w:r>
      <w:r w:rsidR="008B58EC">
        <w:t xml:space="preserve"> la date </w:t>
      </w:r>
      <w:r w:rsidR="008C5159">
        <w:t>du vote.</w:t>
      </w:r>
    </w:p>
    <w:p w14:paraId="6D2B7E29" w14:textId="6B3232D5" w:rsidR="00D7321F" w:rsidRDefault="001E7BF3" w:rsidP="00816C3B">
      <w:pPr>
        <w:pStyle w:val="Paragraphedeliste"/>
        <w:numPr>
          <w:ilvl w:val="2"/>
          <w:numId w:val="22"/>
        </w:numPr>
        <w:ind w:left="2154" w:hanging="357"/>
        <w:contextualSpacing w:val="0"/>
        <w:jc w:val="both"/>
      </w:pPr>
      <w:r>
        <w:t>Construction de 2 classes en plus afin d’avoir 4 classes sur le pôle maternelle d’Emagny. Environ 60 m² avec placard</w:t>
      </w:r>
      <w:r w:rsidR="001E2FBD">
        <w:t>/classe</w:t>
      </w:r>
      <w:r>
        <w:t>.</w:t>
      </w:r>
      <w:r w:rsidR="00C42E12">
        <w:t xml:space="preserve"> Une </w:t>
      </w:r>
      <w:r w:rsidR="00D7321F">
        <w:t>réflexion</w:t>
      </w:r>
      <w:r w:rsidR="00C42E12">
        <w:t xml:space="preserve"> est en cours pour l’accessibilité du bâtiment (parking).</w:t>
      </w:r>
      <w:r w:rsidR="008B58EC">
        <w:t xml:space="preserve"> L’équipe actuelle de la CCVM œuvre pour que le projet soit validé </w:t>
      </w:r>
      <w:r w:rsidR="001E2FBD">
        <w:t>rapidement.</w:t>
      </w:r>
    </w:p>
    <w:p w14:paraId="3893CB2E" w14:textId="77777777" w:rsidR="009A7D4A" w:rsidRDefault="00D7321F" w:rsidP="00816C3B">
      <w:pPr>
        <w:pStyle w:val="Paragraphedeliste"/>
        <w:numPr>
          <w:ilvl w:val="2"/>
          <w:numId w:val="22"/>
        </w:numPr>
        <w:ind w:left="2154" w:hanging="357"/>
        <w:contextualSpacing w:val="0"/>
        <w:jc w:val="both"/>
      </w:pPr>
      <w:r>
        <w:t>Souhait d’un projet e</w:t>
      </w:r>
      <w:r w:rsidR="009A7D4A">
        <w:t xml:space="preserve">ffectif pour la rentrée de 2020 </w:t>
      </w:r>
      <w:r>
        <w:t>à</w:t>
      </w:r>
      <w:r w:rsidR="009A7D4A">
        <w:t xml:space="preserve"> Emagny et 2021 </w:t>
      </w:r>
      <w:r>
        <w:t>à</w:t>
      </w:r>
      <w:r w:rsidR="009A7D4A">
        <w:t xml:space="preserve"> Lantenne</w:t>
      </w:r>
      <w:r>
        <w:t>-Vertière</w:t>
      </w:r>
      <w:r w:rsidR="00946FF0">
        <w:t>.</w:t>
      </w:r>
    </w:p>
    <w:p w14:paraId="18E666ED" w14:textId="322A08FF" w:rsidR="00F01E61" w:rsidRDefault="00D7321F" w:rsidP="00816C3B">
      <w:pPr>
        <w:pStyle w:val="Paragraphedeliste"/>
        <w:numPr>
          <w:ilvl w:val="2"/>
          <w:numId w:val="22"/>
        </w:numPr>
        <w:ind w:left="2154" w:hanging="357"/>
        <w:contextualSpacing w:val="0"/>
        <w:jc w:val="both"/>
      </w:pPr>
      <w:r>
        <w:t>Il n’y aura plus</w:t>
      </w:r>
      <w:r w:rsidR="00F01E61">
        <w:t xml:space="preserve"> </w:t>
      </w:r>
      <w:r w:rsidR="001E2FBD">
        <w:t>d’élèves scolarisés en école élémentaire</w:t>
      </w:r>
      <w:r w:rsidR="00F01E61">
        <w:t xml:space="preserve"> à Emagny en 2020 (tous</w:t>
      </w:r>
      <w:r>
        <w:t xml:space="preserve"> seront scolarisés à</w:t>
      </w:r>
      <w:r w:rsidR="00F01E61">
        <w:t xml:space="preserve"> Pin) et tous les Maternel</w:t>
      </w:r>
      <w:r w:rsidR="00195ABE">
        <w:t>le</w:t>
      </w:r>
      <w:r w:rsidR="00F01E61">
        <w:t xml:space="preserve">s de Pin </w:t>
      </w:r>
      <w:r>
        <w:t xml:space="preserve">seront </w:t>
      </w:r>
      <w:proofErr w:type="gramStart"/>
      <w:r>
        <w:t>scolarisés</w:t>
      </w:r>
      <w:proofErr w:type="gramEnd"/>
      <w:r>
        <w:t xml:space="preserve"> à </w:t>
      </w:r>
      <w:r w:rsidR="00F01E61">
        <w:t>Emagny</w:t>
      </w:r>
      <w:r w:rsidR="001E2FBD">
        <w:t>.</w:t>
      </w:r>
    </w:p>
    <w:p w14:paraId="5A0742F3" w14:textId="260E775D" w:rsidR="00061288" w:rsidRDefault="00E531BB" w:rsidP="00D7321F">
      <w:pPr>
        <w:pStyle w:val="Paragraphedeliste"/>
        <w:numPr>
          <w:ilvl w:val="0"/>
          <w:numId w:val="22"/>
        </w:numPr>
        <w:spacing w:before="120"/>
        <w:ind w:left="1134" w:hanging="357"/>
        <w:contextualSpacing w:val="0"/>
        <w:jc w:val="both"/>
      </w:pPr>
      <w:r>
        <w:t>En réunion de directeur</w:t>
      </w:r>
      <w:r w:rsidR="008C5159">
        <w:t>s</w:t>
      </w:r>
      <w:r>
        <w:t xml:space="preserve"> (des écoles)</w:t>
      </w:r>
      <w:r w:rsidR="00061288">
        <w:t> :</w:t>
      </w:r>
    </w:p>
    <w:p w14:paraId="63A04E99" w14:textId="68F3F83C" w:rsidR="00061288" w:rsidRDefault="00816C3B" w:rsidP="00816C3B">
      <w:pPr>
        <w:pStyle w:val="Paragraphedeliste"/>
        <w:numPr>
          <w:ilvl w:val="2"/>
          <w:numId w:val="22"/>
        </w:numPr>
        <w:ind w:left="2154" w:hanging="357"/>
        <w:contextualSpacing w:val="0"/>
        <w:jc w:val="both"/>
      </w:pPr>
      <w:r>
        <w:t>Les</w:t>
      </w:r>
      <w:r w:rsidR="00E531BB">
        <w:t xml:space="preserve"> élus </w:t>
      </w:r>
      <w:r w:rsidR="008C5159">
        <w:t>(</w:t>
      </w:r>
      <w:proofErr w:type="gramStart"/>
      <w:r w:rsidR="008C5159">
        <w:t>hors</w:t>
      </w:r>
      <w:proofErr w:type="gramEnd"/>
      <w:r w:rsidR="008C5159">
        <w:t xml:space="preserve"> CCVM) </w:t>
      </w:r>
      <w:r w:rsidR="00E531BB">
        <w:t xml:space="preserve">ont </w:t>
      </w:r>
      <w:r>
        <w:t>fait</w:t>
      </w:r>
      <w:r w:rsidR="00E531BB">
        <w:t xml:space="preserve"> remont</w:t>
      </w:r>
      <w:r w:rsidR="008C5159">
        <w:t>er</w:t>
      </w:r>
      <w:r w:rsidR="00E531BB">
        <w:t xml:space="preserve"> le trop grand nombre de copies faites (ces retours ne viennent pas d’Emagny). </w:t>
      </w:r>
      <w:r w:rsidR="00061288">
        <w:t xml:space="preserve">M. </w:t>
      </w:r>
      <w:proofErr w:type="spellStart"/>
      <w:r w:rsidR="00061288">
        <w:t>Malésieux</w:t>
      </w:r>
      <w:proofErr w:type="spellEnd"/>
      <w:r w:rsidR="00061288">
        <w:t xml:space="preserve"> indique qu’une étude est en cours afin de </w:t>
      </w:r>
      <w:r>
        <w:t>recenser les besoins.</w:t>
      </w:r>
    </w:p>
    <w:p w14:paraId="17F43A1F" w14:textId="6F2CDDFA" w:rsidR="00061288" w:rsidRDefault="00061288" w:rsidP="00816C3B">
      <w:pPr>
        <w:pStyle w:val="Paragraphedeliste"/>
        <w:numPr>
          <w:ilvl w:val="2"/>
          <w:numId w:val="22"/>
        </w:numPr>
        <w:ind w:left="2154" w:hanging="357"/>
        <w:contextualSpacing w:val="0"/>
        <w:jc w:val="both"/>
      </w:pPr>
      <w:r>
        <w:t>Un médecin scolaire a été nommé sur le secteur</w:t>
      </w:r>
      <w:r w:rsidR="001E2FBD">
        <w:t>, le Dr Girardeau.</w:t>
      </w:r>
      <w:r>
        <w:t xml:space="preserve"> Un suivi a été fait pour </w:t>
      </w:r>
      <w:r w:rsidR="001E2FBD">
        <w:t xml:space="preserve">toutes </w:t>
      </w:r>
      <w:r>
        <w:t>les grande</w:t>
      </w:r>
      <w:r w:rsidR="00D7321F">
        <w:t>s</w:t>
      </w:r>
      <w:r>
        <w:t xml:space="preserve"> section</w:t>
      </w:r>
      <w:r w:rsidR="00D7321F">
        <w:t>s</w:t>
      </w:r>
      <w:r w:rsidR="001E2FBD">
        <w:t xml:space="preserve"> de l’école. Nous la remercions.</w:t>
      </w:r>
    </w:p>
    <w:p w14:paraId="0F667861" w14:textId="11A7FE8C" w:rsidR="00061288" w:rsidRDefault="00D7321F" w:rsidP="00816C3B">
      <w:pPr>
        <w:pStyle w:val="Paragraphedeliste"/>
        <w:numPr>
          <w:ilvl w:val="2"/>
          <w:numId w:val="22"/>
        </w:numPr>
        <w:ind w:left="2154" w:hanging="357"/>
        <w:contextualSpacing w:val="0"/>
        <w:jc w:val="both"/>
      </w:pPr>
      <w:r>
        <w:t>Il est rappelé qu’il est préférable d’é</w:t>
      </w:r>
      <w:r w:rsidR="00061288">
        <w:t>viter de mettre les enfants à l’école lorsqu’ils sont malades afin d’éviter l</w:t>
      </w:r>
      <w:r w:rsidR="008C5159">
        <w:t>es</w:t>
      </w:r>
      <w:r w:rsidR="00061288">
        <w:t xml:space="preserve"> contagi</w:t>
      </w:r>
      <w:r w:rsidR="008C5159">
        <w:t>ons</w:t>
      </w:r>
      <w:r w:rsidR="00061288">
        <w:t xml:space="preserve">, mais également pour le bien-être de l’enfant. </w:t>
      </w:r>
      <w:r w:rsidR="00816C3B">
        <w:t>Il est précisé que la</w:t>
      </w:r>
      <w:r w:rsidR="00061288">
        <w:t xml:space="preserve"> varicelle n’est pas un ca</w:t>
      </w:r>
      <w:r w:rsidR="001E2FBD">
        <w:t>s d’éviction scolaire</w:t>
      </w:r>
      <w:r w:rsidR="00195ABE">
        <w:t>,</w:t>
      </w:r>
      <w:r w:rsidR="00061288">
        <w:t xml:space="preserve"> </w:t>
      </w:r>
      <w:r w:rsidR="001E2FBD">
        <w:t>mais un enfant qui a de la fièvre n’est pas au mieux à l’école.</w:t>
      </w:r>
    </w:p>
    <w:p w14:paraId="6924CECB" w14:textId="77777777" w:rsidR="00EA2BF2" w:rsidRDefault="00EA2BF2" w:rsidP="00816C3B">
      <w:pPr>
        <w:pStyle w:val="Titre1"/>
        <w:numPr>
          <w:ilvl w:val="0"/>
          <w:numId w:val="1"/>
        </w:numPr>
        <w:spacing w:before="360"/>
        <w:ind w:left="714" w:hanging="357"/>
        <w:jc w:val="both"/>
        <w:rPr>
          <w:color w:val="auto"/>
        </w:rPr>
      </w:pPr>
      <w:r>
        <w:rPr>
          <w:color w:val="auto"/>
        </w:rPr>
        <w:t>Coopérative scolaire</w:t>
      </w:r>
    </w:p>
    <w:p w14:paraId="441E2C5E" w14:textId="500615A5" w:rsidR="00EA2BF2" w:rsidRDefault="00C6769D" w:rsidP="00061288">
      <w:pPr>
        <w:pStyle w:val="Paragraphedeliste"/>
        <w:numPr>
          <w:ilvl w:val="0"/>
          <w:numId w:val="16"/>
        </w:numPr>
        <w:jc w:val="both"/>
      </w:pPr>
      <w:r>
        <w:t xml:space="preserve"> </w:t>
      </w:r>
      <w:r w:rsidR="00061288">
        <w:t>Reste</w:t>
      </w:r>
      <w:r w:rsidR="00816C3B">
        <w:t xml:space="preserve"> de la</w:t>
      </w:r>
      <w:r w:rsidR="00061288">
        <w:t xml:space="preserve"> coopérative scol</w:t>
      </w:r>
      <w:r w:rsidR="00816C3B">
        <w:t>a</w:t>
      </w:r>
      <w:r w:rsidR="00061288">
        <w:t>ire : 3362,34 €</w:t>
      </w:r>
      <w:r w:rsidR="00816C3B">
        <w:t>,</w:t>
      </w:r>
      <w:r w:rsidR="00061288">
        <w:t xml:space="preserve"> sach</w:t>
      </w:r>
      <w:r w:rsidR="00816C3B">
        <w:t>a</w:t>
      </w:r>
      <w:r w:rsidR="00061288">
        <w:t>nt que les frais</w:t>
      </w:r>
      <w:r w:rsidR="001E2FBD">
        <w:t xml:space="preserve"> des classes découvertes</w:t>
      </w:r>
      <w:r w:rsidR="00061288">
        <w:t xml:space="preserve"> ne sont pas </w:t>
      </w:r>
      <w:r w:rsidR="00816C3B">
        <w:t>soldés</w:t>
      </w:r>
      <w:r w:rsidR="00061288">
        <w:t xml:space="preserve">. </w:t>
      </w:r>
    </w:p>
    <w:p w14:paraId="5498FE32" w14:textId="77777777" w:rsidR="00EA2BF2" w:rsidRPr="00591AC6" w:rsidRDefault="00EA2BF2" w:rsidP="00816C3B">
      <w:pPr>
        <w:pStyle w:val="Titre1"/>
        <w:numPr>
          <w:ilvl w:val="0"/>
          <w:numId w:val="1"/>
        </w:numPr>
        <w:spacing w:before="360"/>
        <w:ind w:left="714" w:hanging="357"/>
        <w:jc w:val="both"/>
        <w:rPr>
          <w:color w:val="auto"/>
        </w:rPr>
      </w:pPr>
      <w:r>
        <w:rPr>
          <w:color w:val="auto"/>
        </w:rPr>
        <w:t>Questions diverses</w:t>
      </w:r>
    </w:p>
    <w:p w14:paraId="0C5C9B29" w14:textId="2FA53566" w:rsidR="00816C3B" w:rsidRDefault="00061288" w:rsidP="00591AC6">
      <w:pPr>
        <w:pStyle w:val="Paragraphedeliste"/>
        <w:numPr>
          <w:ilvl w:val="0"/>
          <w:numId w:val="23"/>
        </w:numPr>
      </w:pPr>
      <w:r>
        <w:t>Requête d’un parent : il y a des parents qui s’inquiète</w:t>
      </w:r>
      <w:r w:rsidR="001E2FBD">
        <w:t>nt</w:t>
      </w:r>
      <w:r>
        <w:t xml:space="preserve"> de la turbulence de certains enfants. Les </w:t>
      </w:r>
      <w:r w:rsidR="001E2FBD">
        <w:t>enseignants</w:t>
      </w:r>
      <w:r>
        <w:t xml:space="preserve"> sont </w:t>
      </w:r>
      <w:r w:rsidR="00816C3B">
        <w:t>disponibles</w:t>
      </w:r>
      <w:r>
        <w:t xml:space="preserve"> pour dis</w:t>
      </w:r>
      <w:r w:rsidR="00DB3503">
        <w:t>c</w:t>
      </w:r>
      <w:r>
        <w:t>uter avec les parents inquiets.</w:t>
      </w:r>
      <w:r w:rsidR="00094551">
        <w:t xml:space="preserve"> </w:t>
      </w:r>
    </w:p>
    <w:p w14:paraId="57B922F3" w14:textId="77777777" w:rsidR="00C6769D" w:rsidRDefault="00154E9B" w:rsidP="00591AC6">
      <w:pPr>
        <w:pStyle w:val="Paragraphedeliste"/>
        <w:numPr>
          <w:ilvl w:val="0"/>
          <w:numId w:val="23"/>
        </w:numPr>
      </w:pPr>
      <w:r>
        <w:t>Le blog de l’école sera alimenté régulièrement en fonction des activités faites par les classes.</w:t>
      </w:r>
    </w:p>
    <w:p w14:paraId="747EA0D0" w14:textId="77777777" w:rsidR="00E73C7A" w:rsidRDefault="00E73C7A" w:rsidP="00591AC6"/>
    <w:p w14:paraId="5843BCA4" w14:textId="77777777" w:rsidR="00E73C7A" w:rsidRDefault="00E73C7A" w:rsidP="008C5159">
      <w:pPr>
        <w:ind w:firstLine="0"/>
      </w:pPr>
      <w:r>
        <w:t>L’instance se termine par un visionnage d</w:t>
      </w:r>
      <w:r w:rsidR="00816C3B">
        <w:t>e</w:t>
      </w:r>
      <w:r>
        <w:t xml:space="preserve"> petit</w:t>
      </w:r>
      <w:r w:rsidR="00816C3B">
        <w:t>s</w:t>
      </w:r>
      <w:r>
        <w:t xml:space="preserve"> film</w:t>
      </w:r>
      <w:r w:rsidR="00816C3B">
        <w:t>s</w:t>
      </w:r>
      <w:r>
        <w:t xml:space="preserve"> d</w:t>
      </w:r>
      <w:r w:rsidR="00816C3B">
        <w:t>es</w:t>
      </w:r>
      <w:r>
        <w:t xml:space="preserve"> classe</w:t>
      </w:r>
      <w:r w:rsidR="00816C3B">
        <w:t>s</w:t>
      </w:r>
      <w:r>
        <w:t xml:space="preserve"> découverte</w:t>
      </w:r>
      <w:r w:rsidR="00816C3B">
        <w:t>s</w:t>
      </w:r>
      <w:r>
        <w:t>.</w:t>
      </w:r>
    </w:p>
    <w:p w14:paraId="1B3C9442" w14:textId="77777777" w:rsidR="00BB290F" w:rsidRDefault="00DD61CB" w:rsidP="008C5159">
      <w:pPr>
        <w:ind w:firstLine="0"/>
        <w:rPr>
          <w:color w:val="FF0000"/>
        </w:rPr>
      </w:pPr>
      <w:r w:rsidRPr="00E73C7A">
        <w:t xml:space="preserve">Fin de séance à </w:t>
      </w:r>
      <w:r w:rsidR="000A59E6" w:rsidRPr="00E73C7A">
        <w:t>19</w:t>
      </w:r>
      <w:r w:rsidRPr="00E73C7A">
        <w:t>h</w:t>
      </w:r>
      <w:r w:rsidR="000A59E6" w:rsidRPr="00E73C7A">
        <w:t>3</w:t>
      </w:r>
      <w:r w:rsidRPr="00E73C7A">
        <w:t>0</w:t>
      </w:r>
      <w:r>
        <w:t xml:space="preserve"> </w:t>
      </w:r>
    </w:p>
    <w:p w14:paraId="7E1067D0" w14:textId="77777777" w:rsidR="0077483D" w:rsidRDefault="0077483D" w:rsidP="00591AC6">
      <w:pPr>
        <w:rPr>
          <w:color w:val="FF0000"/>
        </w:rPr>
      </w:pPr>
    </w:p>
    <w:p w14:paraId="566B8D79" w14:textId="77777777" w:rsidR="0077483D" w:rsidRDefault="0077483D" w:rsidP="0077483D">
      <w:pPr>
        <w:ind w:left="5245" w:firstLine="0"/>
      </w:pPr>
      <w:r>
        <w:t>Secrétaire de séance : Mme Bey</w:t>
      </w:r>
    </w:p>
    <w:p w14:paraId="771F3EFC" w14:textId="77777777" w:rsidR="0077483D" w:rsidRPr="0077483D" w:rsidRDefault="0077483D" w:rsidP="0077483D">
      <w:pPr>
        <w:ind w:left="5245" w:firstLine="0"/>
      </w:pPr>
      <w:r>
        <w:t xml:space="preserve">Directrice de l'école : Mme </w:t>
      </w:r>
      <w:proofErr w:type="spellStart"/>
      <w:r>
        <w:t>Derungs</w:t>
      </w:r>
      <w:proofErr w:type="spellEnd"/>
      <w:r>
        <w:t>-Maître</w:t>
      </w:r>
    </w:p>
    <w:sectPr w:rsidR="0077483D" w:rsidRPr="0077483D" w:rsidSect="00AB4F03">
      <w:type w:val="continuous"/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2D5"/>
    <w:multiLevelType w:val="hybridMultilevel"/>
    <w:tmpl w:val="013CAB12"/>
    <w:lvl w:ilvl="0" w:tplc="52840532">
      <w:start w:val="1"/>
      <w:numFmt w:val="bullet"/>
      <w:lvlText w:val="‐"/>
      <w:lvlJc w:val="left"/>
      <w:pPr>
        <w:ind w:left="1133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D8134AF"/>
    <w:multiLevelType w:val="hybridMultilevel"/>
    <w:tmpl w:val="96ACC29C"/>
    <w:lvl w:ilvl="0" w:tplc="5284053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8EDC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740"/>
    <w:multiLevelType w:val="hybridMultilevel"/>
    <w:tmpl w:val="C8AABB7E"/>
    <w:lvl w:ilvl="0" w:tplc="4118A558">
      <w:start w:val="10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  <w:u w:color="333399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37521"/>
    <w:multiLevelType w:val="hybridMultilevel"/>
    <w:tmpl w:val="9020A354"/>
    <w:lvl w:ilvl="0" w:tplc="2A58E38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37349"/>
    <w:multiLevelType w:val="hybridMultilevel"/>
    <w:tmpl w:val="3FBA3D12"/>
    <w:lvl w:ilvl="0" w:tplc="52840532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C367E00"/>
    <w:multiLevelType w:val="hybridMultilevel"/>
    <w:tmpl w:val="2CB478B0"/>
    <w:lvl w:ilvl="0" w:tplc="4118A558">
      <w:start w:val="10"/>
      <w:numFmt w:val="bullet"/>
      <w:lvlText w:val="-"/>
      <w:lvlJc w:val="left"/>
      <w:pPr>
        <w:ind w:left="2520" w:hanging="360"/>
      </w:pPr>
      <w:rPr>
        <w:rFonts w:ascii="Arial" w:hAnsi="Arial" w:hint="default"/>
        <w:color w:val="auto"/>
        <w:u w:color="333399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9B58FE"/>
    <w:multiLevelType w:val="hybridMultilevel"/>
    <w:tmpl w:val="8926DA46"/>
    <w:lvl w:ilvl="0" w:tplc="2A58E38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66B79"/>
    <w:multiLevelType w:val="hybridMultilevel"/>
    <w:tmpl w:val="A2B473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019C6"/>
    <w:multiLevelType w:val="hybridMultilevel"/>
    <w:tmpl w:val="EB00F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631"/>
    <w:multiLevelType w:val="hybridMultilevel"/>
    <w:tmpl w:val="98CE8440"/>
    <w:lvl w:ilvl="0" w:tplc="4118A558">
      <w:start w:val="10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  <w:u w:color="333399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B3A93"/>
    <w:multiLevelType w:val="hybridMultilevel"/>
    <w:tmpl w:val="AE5A3E10"/>
    <w:lvl w:ilvl="0" w:tplc="4118A558">
      <w:start w:val="10"/>
      <w:numFmt w:val="bullet"/>
      <w:lvlText w:val="-"/>
      <w:lvlJc w:val="left"/>
      <w:pPr>
        <w:ind w:left="1425" w:hanging="360"/>
      </w:pPr>
      <w:rPr>
        <w:rFonts w:ascii="Arial" w:hAnsi="Arial" w:hint="default"/>
        <w:color w:val="auto"/>
        <w:u w:color="333399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2295EEA"/>
    <w:multiLevelType w:val="hybridMultilevel"/>
    <w:tmpl w:val="228A7C96"/>
    <w:lvl w:ilvl="0" w:tplc="4118A558">
      <w:start w:val="10"/>
      <w:numFmt w:val="bullet"/>
      <w:lvlText w:val="-"/>
      <w:lvlJc w:val="left"/>
      <w:pPr>
        <w:ind w:left="1068" w:hanging="360"/>
      </w:pPr>
      <w:rPr>
        <w:rFonts w:ascii="Arial" w:hAnsi="Arial" w:hint="default"/>
        <w:color w:val="auto"/>
        <w:u w:color="333399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701CB7"/>
    <w:multiLevelType w:val="hybridMultilevel"/>
    <w:tmpl w:val="36E8D282"/>
    <w:lvl w:ilvl="0" w:tplc="52840532">
      <w:start w:val="1"/>
      <w:numFmt w:val="bullet"/>
      <w:lvlText w:val="‐"/>
      <w:lvlJc w:val="left"/>
      <w:pPr>
        <w:ind w:left="1074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5F020C7"/>
    <w:multiLevelType w:val="hybridMultilevel"/>
    <w:tmpl w:val="0106BD54"/>
    <w:lvl w:ilvl="0" w:tplc="5284053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52840532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3C4"/>
    <w:multiLevelType w:val="hybridMultilevel"/>
    <w:tmpl w:val="0B0C12E4"/>
    <w:lvl w:ilvl="0" w:tplc="52840532">
      <w:start w:val="1"/>
      <w:numFmt w:val="bullet"/>
      <w:lvlText w:val="‐"/>
      <w:lvlJc w:val="left"/>
      <w:pPr>
        <w:ind w:left="113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57080A88"/>
    <w:multiLevelType w:val="hybridMultilevel"/>
    <w:tmpl w:val="87D6B28E"/>
    <w:lvl w:ilvl="0" w:tplc="4118A558">
      <w:start w:val="10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  <w:u w:color="3333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73197F"/>
    <w:multiLevelType w:val="hybridMultilevel"/>
    <w:tmpl w:val="AD66A796"/>
    <w:lvl w:ilvl="0" w:tplc="ACE8C96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701A1"/>
    <w:multiLevelType w:val="hybridMultilevel"/>
    <w:tmpl w:val="3718E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B708D"/>
    <w:multiLevelType w:val="hybridMultilevel"/>
    <w:tmpl w:val="3E743488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2DB3D19"/>
    <w:multiLevelType w:val="hybridMultilevel"/>
    <w:tmpl w:val="2B7A70CE"/>
    <w:lvl w:ilvl="0" w:tplc="2A58E3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0BC6"/>
    <w:multiLevelType w:val="hybridMultilevel"/>
    <w:tmpl w:val="FD820590"/>
    <w:lvl w:ilvl="0" w:tplc="ACE8C96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5F6010"/>
    <w:multiLevelType w:val="hybridMultilevel"/>
    <w:tmpl w:val="27460BBE"/>
    <w:lvl w:ilvl="0" w:tplc="4118A558">
      <w:start w:val="10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  <w:u w:color="3333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ED6403"/>
    <w:multiLevelType w:val="hybridMultilevel"/>
    <w:tmpl w:val="22907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21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0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C4"/>
    <w:rsid w:val="00007F95"/>
    <w:rsid w:val="000319B1"/>
    <w:rsid w:val="000463A9"/>
    <w:rsid w:val="000574EF"/>
    <w:rsid w:val="00061288"/>
    <w:rsid w:val="00063013"/>
    <w:rsid w:val="0007480B"/>
    <w:rsid w:val="0009164D"/>
    <w:rsid w:val="00094551"/>
    <w:rsid w:val="000A59E6"/>
    <w:rsid w:val="000C5002"/>
    <w:rsid w:val="000C530E"/>
    <w:rsid w:val="000E5695"/>
    <w:rsid w:val="0010179A"/>
    <w:rsid w:val="00145B1C"/>
    <w:rsid w:val="00154E9B"/>
    <w:rsid w:val="00173FBB"/>
    <w:rsid w:val="001762DA"/>
    <w:rsid w:val="00187ABC"/>
    <w:rsid w:val="00195ABE"/>
    <w:rsid w:val="001A7DD2"/>
    <w:rsid w:val="001B2F84"/>
    <w:rsid w:val="001C1191"/>
    <w:rsid w:val="001E2FBD"/>
    <w:rsid w:val="001E7BF3"/>
    <w:rsid w:val="00212CBE"/>
    <w:rsid w:val="00222CD1"/>
    <w:rsid w:val="002430D4"/>
    <w:rsid w:val="00245AAE"/>
    <w:rsid w:val="00250EC4"/>
    <w:rsid w:val="00273D39"/>
    <w:rsid w:val="00277BF5"/>
    <w:rsid w:val="002C4E2D"/>
    <w:rsid w:val="002D0AB7"/>
    <w:rsid w:val="002F6CEC"/>
    <w:rsid w:val="00354882"/>
    <w:rsid w:val="003B009D"/>
    <w:rsid w:val="003B31E7"/>
    <w:rsid w:val="003C109A"/>
    <w:rsid w:val="004360B1"/>
    <w:rsid w:val="00452A8D"/>
    <w:rsid w:val="0046589E"/>
    <w:rsid w:val="00467A18"/>
    <w:rsid w:val="0048743D"/>
    <w:rsid w:val="00520F6D"/>
    <w:rsid w:val="005231E3"/>
    <w:rsid w:val="0052483C"/>
    <w:rsid w:val="005368D5"/>
    <w:rsid w:val="00554202"/>
    <w:rsid w:val="005673F4"/>
    <w:rsid w:val="00591AC6"/>
    <w:rsid w:val="00593F8E"/>
    <w:rsid w:val="005969BE"/>
    <w:rsid w:val="005A038B"/>
    <w:rsid w:val="005B521E"/>
    <w:rsid w:val="005B7E02"/>
    <w:rsid w:val="005C2489"/>
    <w:rsid w:val="005C7046"/>
    <w:rsid w:val="005E063F"/>
    <w:rsid w:val="00600F02"/>
    <w:rsid w:val="006131B3"/>
    <w:rsid w:val="00630386"/>
    <w:rsid w:val="006328E3"/>
    <w:rsid w:val="006577FF"/>
    <w:rsid w:val="00676AFF"/>
    <w:rsid w:val="006A7EB4"/>
    <w:rsid w:val="006B7221"/>
    <w:rsid w:val="006E0E34"/>
    <w:rsid w:val="00742654"/>
    <w:rsid w:val="007577AD"/>
    <w:rsid w:val="0077483D"/>
    <w:rsid w:val="007A0E52"/>
    <w:rsid w:val="007A2517"/>
    <w:rsid w:val="007A5098"/>
    <w:rsid w:val="00801540"/>
    <w:rsid w:val="00803888"/>
    <w:rsid w:val="008167C1"/>
    <w:rsid w:val="00816C3B"/>
    <w:rsid w:val="00817602"/>
    <w:rsid w:val="00830C57"/>
    <w:rsid w:val="008428A1"/>
    <w:rsid w:val="00852CC4"/>
    <w:rsid w:val="00863C64"/>
    <w:rsid w:val="00874F34"/>
    <w:rsid w:val="00891027"/>
    <w:rsid w:val="0089664E"/>
    <w:rsid w:val="008B1FA3"/>
    <w:rsid w:val="008B58EC"/>
    <w:rsid w:val="008C5159"/>
    <w:rsid w:val="008F0E3E"/>
    <w:rsid w:val="00902E8F"/>
    <w:rsid w:val="0090688C"/>
    <w:rsid w:val="0091267F"/>
    <w:rsid w:val="0093124B"/>
    <w:rsid w:val="00935FDB"/>
    <w:rsid w:val="00942A66"/>
    <w:rsid w:val="00946FF0"/>
    <w:rsid w:val="009A7D4A"/>
    <w:rsid w:val="009D1212"/>
    <w:rsid w:val="009D185B"/>
    <w:rsid w:val="009D4CBC"/>
    <w:rsid w:val="00A001DC"/>
    <w:rsid w:val="00A03ED1"/>
    <w:rsid w:val="00A43C44"/>
    <w:rsid w:val="00A611BD"/>
    <w:rsid w:val="00A619E2"/>
    <w:rsid w:val="00A64B11"/>
    <w:rsid w:val="00AA55D7"/>
    <w:rsid w:val="00AB3785"/>
    <w:rsid w:val="00AB4F03"/>
    <w:rsid w:val="00AE494B"/>
    <w:rsid w:val="00B33DCA"/>
    <w:rsid w:val="00B405D0"/>
    <w:rsid w:val="00B84400"/>
    <w:rsid w:val="00BA4EB4"/>
    <w:rsid w:val="00BB290F"/>
    <w:rsid w:val="00BC0B69"/>
    <w:rsid w:val="00C01F69"/>
    <w:rsid w:val="00C42E12"/>
    <w:rsid w:val="00C6769D"/>
    <w:rsid w:val="00C74C7E"/>
    <w:rsid w:val="00C82F8D"/>
    <w:rsid w:val="00C8584E"/>
    <w:rsid w:val="00CA7C81"/>
    <w:rsid w:val="00CC511A"/>
    <w:rsid w:val="00CE28E3"/>
    <w:rsid w:val="00CE2C2D"/>
    <w:rsid w:val="00CF1618"/>
    <w:rsid w:val="00D0767E"/>
    <w:rsid w:val="00D20EE4"/>
    <w:rsid w:val="00D25607"/>
    <w:rsid w:val="00D53885"/>
    <w:rsid w:val="00D602CC"/>
    <w:rsid w:val="00D7321F"/>
    <w:rsid w:val="00D975E6"/>
    <w:rsid w:val="00DA2CC7"/>
    <w:rsid w:val="00DA42D9"/>
    <w:rsid w:val="00DB3503"/>
    <w:rsid w:val="00DD61CB"/>
    <w:rsid w:val="00DF14C0"/>
    <w:rsid w:val="00E03427"/>
    <w:rsid w:val="00E06307"/>
    <w:rsid w:val="00E162A5"/>
    <w:rsid w:val="00E17D87"/>
    <w:rsid w:val="00E531BB"/>
    <w:rsid w:val="00E55D17"/>
    <w:rsid w:val="00E66E3A"/>
    <w:rsid w:val="00E73C7A"/>
    <w:rsid w:val="00E873BC"/>
    <w:rsid w:val="00E948B3"/>
    <w:rsid w:val="00E94D9D"/>
    <w:rsid w:val="00E94FF3"/>
    <w:rsid w:val="00EA2BF2"/>
    <w:rsid w:val="00F01E61"/>
    <w:rsid w:val="00F1754B"/>
    <w:rsid w:val="00F45072"/>
    <w:rsid w:val="00FA2F2F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EC5A"/>
  <w15:docId w15:val="{7DC475DB-BD96-42B2-BB22-AC993B59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C4"/>
  </w:style>
  <w:style w:type="paragraph" w:styleId="Titre1">
    <w:name w:val="heading 1"/>
    <w:basedOn w:val="Normal"/>
    <w:next w:val="Normal"/>
    <w:link w:val="Titre1Car"/>
    <w:uiPriority w:val="9"/>
    <w:qFormat/>
    <w:rsid w:val="00250EC4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EC4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0EC4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0EC4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0E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0E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E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0E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0E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5E063F"/>
    <w:pPr>
      <w:tabs>
        <w:tab w:val="decimal" w:pos="360"/>
      </w:tabs>
      <w:spacing w:after="200" w:line="276" w:lineRule="auto"/>
    </w:pPr>
    <w:rPr>
      <w:rFonts w:ascii="Calibri" w:hAnsi="Calibri"/>
    </w:rPr>
  </w:style>
  <w:style w:type="character" w:customStyle="1" w:styleId="Titre1Car">
    <w:name w:val="Titre 1 Car"/>
    <w:basedOn w:val="Policepardfaut"/>
    <w:link w:val="Titre1"/>
    <w:uiPriority w:val="9"/>
    <w:rsid w:val="00250EC4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50EC4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50EC4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styleId="lev">
    <w:name w:val="Strong"/>
    <w:basedOn w:val="Policepardfaut"/>
    <w:uiPriority w:val="22"/>
    <w:qFormat/>
    <w:rsid w:val="00250EC4"/>
    <w:rPr>
      <w:b/>
      <w:bCs/>
      <w:spacing w:val="0"/>
    </w:rPr>
  </w:style>
  <w:style w:type="character" w:styleId="Accentuation">
    <w:name w:val="Emphasis"/>
    <w:uiPriority w:val="20"/>
    <w:qFormat/>
    <w:rsid w:val="00250EC4"/>
    <w:rPr>
      <w:b/>
      <w:bCs/>
      <w:i/>
      <w:iC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250EC4"/>
    <w:pPr>
      <w:ind w:left="720"/>
      <w:contextualSpacing/>
    </w:pPr>
  </w:style>
  <w:style w:type="character" w:styleId="Accentuationlgre">
    <w:name w:val="Subtle Emphasis"/>
    <w:uiPriority w:val="19"/>
    <w:qFormat/>
    <w:rsid w:val="00250EC4"/>
    <w:rPr>
      <w:i/>
      <w:iC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0EC4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250E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50EC4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50EC4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50EC4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50EC4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50EC4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50EC4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0EC4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0EC4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0E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0EC4"/>
    <w:rPr>
      <w:i/>
      <w:iCs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250EC4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250E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50E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EC4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E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ccentuationintense">
    <w:name w:val="Intense Emphasis"/>
    <w:uiPriority w:val="21"/>
    <w:qFormat/>
    <w:rsid w:val="00250EC4"/>
    <w:rPr>
      <w:b/>
      <w:bCs/>
      <w:i/>
      <w:iCs/>
      <w:color w:val="DDDDDD" w:themeColor="accent1"/>
      <w:sz w:val="22"/>
      <w:szCs w:val="22"/>
    </w:rPr>
  </w:style>
  <w:style w:type="character" w:styleId="Rfrencelgre">
    <w:name w:val="Subtle Reference"/>
    <w:uiPriority w:val="31"/>
    <w:qFormat/>
    <w:rsid w:val="00250EC4"/>
    <w:rPr>
      <w:color w:val="auto"/>
      <w:u w:val="single" w:color="969696" w:themeColor="accent3"/>
    </w:rPr>
  </w:style>
  <w:style w:type="character" w:styleId="Rfrenceintense">
    <w:name w:val="Intense Reference"/>
    <w:basedOn w:val="Policepardfaut"/>
    <w:uiPriority w:val="32"/>
    <w:qFormat/>
    <w:rsid w:val="00250EC4"/>
    <w:rPr>
      <w:b/>
      <w:bCs/>
      <w:color w:val="707070" w:themeColor="accent3" w:themeShade="BF"/>
      <w:u w:val="single" w:color="969696" w:themeColor="accent3"/>
    </w:rPr>
  </w:style>
  <w:style w:type="character" w:styleId="Titredulivre">
    <w:name w:val="Book Title"/>
    <w:basedOn w:val="Policepardfaut"/>
    <w:uiPriority w:val="33"/>
    <w:qFormat/>
    <w:rsid w:val="00250EC4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50EC4"/>
  </w:style>
  <w:style w:type="character" w:styleId="Lienhypertexte">
    <w:name w:val="Hyperlink"/>
    <w:basedOn w:val="Policepardfaut"/>
    <w:uiPriority w:val="99"/>
    <w:unhideWhenUsed/>
    <w:rsid w:val="00E94D9D"/>
    <w:rPr>
      <w:color w:val="5F5F5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4D9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1734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BEY</dc:creator>
  <cp:lastModifiedBy>fanny</cp:lastModifiedBy>
  <cp:revision>5</cp:revision>
  <cp:lastPrinted>2019-04-11T12:43:00Z</cp:lastPrinted>
  <dcterms:created xsi:type="dcterms:W3CDTF">2019-04-04T15:54:00Z</dcterms:created>
  <dcterms:modified xsi:type="dcterms:W3CDTF">2019-04-11T12:43:00Z</dcterms:modified>
</cp:coreProperties>
</file>